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D1CE61" w14:textId="77777777" w:rsidR="00E57E06" w:rsidRPr="006637B1" w:rsidRDefault="00E57E06" w:rsidP="00E57E06">
      <w:pPr>
        <w:rPr>
          <w:sz w:val="22"/>
          <w:szCs w:val="22"/>
        </w:rPr>
      </w:pPr>
    </w:p>
    <w:p w14:paraId="06E72394" w14:textId="77777777" w:rsidR="00E57E06" w:rsidRPr="000340E2" w:rsidRDefault="00E57E06" w:rsidP="00E57E06">
      <w:pPr>
        <w:spacing w:after="60"/>
        <w:rPr>
          <w:sz w:val="22"/>
          <w:szCs w:val="22"/>
        </w:rPr>
      </w:pPr>
      <w:r w:rsidRPr="006637B1">
        <w:rPr>
          <w:sz w:val="22"/>
          <w:szCs w:val="22"/>
        </w:rPr>
        <w:t>TO:</w:t>
      </w:r>
      <w:r w:rsidRPr="006637B1">
        <w:rPr>
          <w:sz w:val="22"/>
          <w:szCs w:val="22"/>
        </w:rPr>
        <w:tab/>
      </w:r>
      <w:r w:rsidRPr="006637B1">
        <w:rPr>
          <w:sz w:val="22"/>
          <w:szCs w:val="22"/>
        </w:rPr>
        <w:tab/>
        <w:t xml:space="preserve">NCHSAA </w:t>
      </w:r>
      <w:r>
        <w:rPr>
          <w:sz w:val="22"/>
          <w:szCs w:val="22"/>
        </w:rPr>
        <w:t>CROSS COUNTRY</w:t>
      </w:r>
      <w:r w:rsidRPr="006637B1">
        <w:rPr>
          <w:sz w:val="22"/>
          <w:szCs w:val="22"/>
        </w:rPr>
        <w:t xml:space="preserve"> TRACK COACHES</w:t>
      </w:r>
    </w:p>
    <w:p w14:paraId="6C4C8B0D" w14:textId="77777777" w:rsidR="00E57E06" w:rsidRPr="000340E2" w:rsidRDefault="00E57E06" w:rsidP="00E57E06">
      <w:pPr>
        <w:spacing w:after="60"/>
        <w:rPr>
          <w:sz w:val="22"/>
          <w:szCs w:val="22"/>
        </w:rPr>
      </w:pPr>
      <w:r w:rsidRPr="006637B1">
        <w:rPr>
          <w:sz w:val="22"/>
          <w:szCs w:val="22"/>
        </w:rPr>
        <w:t>FROM: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CHIQUANA DANCY, DIRECTOR</w:t>
      </w:r>
    </w:p>
    <w:p w14:paraId="4F7F6AF5" w14:textId="77777777" w:rsidR="00E57E06" w:rsidRPr="000340E2" w:rsidRDefault="00E57E06" w:rsidP="00E57E06">
      <w:pPr>
        <w:spacing w:after="60"/>
        <w:rPr>
          <w:sz w:val="22"/>
          <w:szCs w:val="22"/>
        </w:rPr>
      </w:pPr>
      <w:r w:rsidRPr="006637B1">
        <w:rPr>
          <w:sz w:val="22"/>
          <w:szCs w:val="22"/>
        </w:rPr>
        <w:t>RE:</w:t>
      </w:r>
      <w:r w:rsidRPr="006637B1">
        <w:rPr>
          <w:sz w:val="22"/>
          <w:szCs w:val="22"/>
        </w:rPr>
        <w:tab/>
      </w:r>
      <w:r w:rsidRPr="006637B1">
        <w:rPr>
          <w:sz w:val="22"/>
          <w:szCs w:val="22"/>
        </w:rPr>
        <w:tab/>
      </w:r>
      <w:r>
        <w:rPr>
          <w:sz w:val="22"/>
          <w:szCs w:val="22"/>
        </w:rPr>
        <w:t>CROSS COUNTRY REMINDERS</w:t>
      </w:r>
    </w:p>
    <w:p w14:paraId="66370EF2" w14:textId="79022170" w:rsidR="00E57E06" w:rsidRPr="006637B1" w:rsidRDefault="00E57E06" w:rsidP="00E57E06">
      <w:pPr>
        <w:spacing w:after="60"/>
        <w:rPr>
          <w:sz w:val="22"/>
          <w:szCs w:val="22"/>
        </w:rPr>
      </w:pPr>
      <w:r w:rsidRPr="006637B1">
        <w:rPr>
          <w:sz w:val="22"/>
          <w:szCs w:val="22"/>
        </w:rPr>
        <w:t>DATE:</w:t>
      </w:r>
      <w:r w:rsidRPr="006637B1">
        <w:rPr>
          <w:sz w:val="22"/>
          <w:szCs w:val="22"/>
        </w:rPr>
        <w:tab/>
      </w:r>
      <w:r w:rsidRPr="006637B1">
        <w:rPr>
          <w:sz w:val="22"/>
          <w:szCs w:val="22"/>
        </w:rPr>
        <w:tab/>
      </w:r>
      <w:r>
        <w:rPr>
          <w:sz w:val="22"/>
          <w:szCs w:val="22"/>
        </w:rPr>
        <w:t xml:space="preserve">AUGUST </w:t>
      </w:r>
      <w:r w:rsidR="00352476">
        <w:rPr>
          <w:sz w:val="22"/>
          <w:szCs w:val="22"/>
        </w:rPr>
        <w:t>19</w:t>
      </w:r>
      <w:r>
        <w:rPr>
          <w:sz w:val="22"/>
          <w:szCs w:val="22"/>
        </w:rPr>
        <w:t>, 201</w:t>
      </w:r>
      <w:r w:rsidR="008C4AA8">
        <w:rPr>
          <w:sz w:val="22"/>
          <w:szCs w:val="22"/>
        </w:rPr>
        <w:t>9</w:t>
      </w:r>
    </w:p>
    <w:p w14:paraId="694540DD" w14:textId="77777777" w:rsidR="00E57E06" w:rsidRDefault="00DE43B5" w:rsidP="00E57E06">
      <w:r>
        <w:rPr>
          <w:noProof/>
        </w:rPr>
        <w:pict w14:anchorId="423A918C">
          <v:rect id="_x0000_i1025" alt="" style="width:540pt;height:.05pt;mso-width-percent:0;mso-height-percent:0;mso-width-percent:0;mso-height-percent:0" o:hralign="center" o:hrstd="t" o:hr="t" fillcolor="#aaa" stroked="f"/>
        </w:pict>
      </w:r>
    </w:p>
    <w:p w14:paraId="20D64E28" w14:textId="271F7145" w:rsidR="00E57E06" w:rsidRDefault="00E57E06" w:rsidP="00E57E06">
      <w:r>
        <w:t xml:space="preserve">Welcome to the 2019 fall sports season!  As you prepare for your first official contest, </w:t>
      </w:r>
      <w:r w:rsidR="00DA178D">
        <w:t>please make note of the following information:</w:t>
      </w:r>
    </w:p>
    <w:p w14:paraId="58810F46" w14:textId="77777777" w:rsidR="00E57E06" w:rsidRDefault="00E57E06" w:rsidP="00E57E06"/>
    <w:p w14:paraId="6A33D9DA" w14:textId="77777777" w:rsidR="00E57E06" w:rsidRPr="00DA178D" w:rsidRDefault="00E57E06" w:rsidP="00E57E06">
      <w:pPr>
        <w:numPr>
          <w:ilvl w:val="0"/>
          <w:numId w:val="1"/>
        </w:numPr>
        <w:rPr>
          <w:b/>
          <w:bCs/>
        </w:rPr>
      </w:pPr>
      <w:r w:rsidRPr="00DA178D">
        <w:rPr>
          <w:b/>
          <w:bCs/>
        </w:rPr>
        <w:t>State Meet</w:t>
      </w:r>
    </w:p>
    <w:p w14:paraId="62396FD6" w14:textId="7723D88F" w:rsidR="00E57E06" w:rsidRDefault="00E57E06" w:rsidP="00E57E06">
      <w:pPr>
        <w:numPr>
          <w:ilvl w:val="1"/>
          <w:numId w:val="1"/>
        </w:numPr>
      </w:pPr>
      <w:r>
        <w:t xml:space="preserve">Saturday, November 9, 2019 at Ivey M. Redmon Sports Complex in Kernersville, NC  </w:t>
      </w:r>
    </w:p>
    <w:p w14:paraId="5084574F" w14:textId="01F168E6" w:rsidR="00E57E06" w:rsidRDefault="00E57E06" w:rsidP="00E57E06">
      <w:pPr>
        <w:numPr>
          <w:ilvl w:val="1"/>
          <w:numId w:val="1"/>
        </w:numPr>
      </w:pPr>
      <w:r>
        <w:t>State Meet Director:  Jason Bryant, Surry Central High School</w:t>
      </w:r>
      <w:r w:rsidR="00F12828">
        <w:t xml:space="preserve"> (</w:t>
      </w:r>
      <w:hyperlink r:id="rId5" w:history="1">
        <w:r w:rsidR="00F12828" w:rsidRPr="00AA4077">
          <w:rPr>
            <w:rStyle w:val="Hyperlink"/>
          </w:rPr>
          <w:t>runningmtn.goat@yahoo.com</w:t>
        </w:r>
      </w:hyperlink>
      <w:r w:rsidR="00F12828">
        <w:t>)</w:t>
      </w:r>
    </w:p>
    <w:p w14:paraId="00164121" w14:textId="77777777" w:rsidR="00E57E06" w:rsidRDefault="00E57E06" w:rsidP="00E57E06">
      <w:pPr>
        <w:numPr>
          <w:ilvl w:val="1"/>
          <w:numId w:val="1"/>
        </w:numPr>
      </w:pPr>
      <w:r>
        <w:t>Race times can be found on the Cross Country page.</w:t>
      </w:r>
    </w:p>
    <w:p w14:paraId="70CD30C7" w14:textId="55CC88C2" w:rsidR="00E57E06" w:rsidRPr="00DA178D" w:rsidRDefault="00E57E06" w:rsidP="00E57E06">
      <w:pPr>
        <w:numPr>
          <w:ilvl w:val="1"/>
          <w:numId w:val="1"/>
        </w:numPr>
        <w:rPr>
          <w:b/>
          <w:bCs/>
        </w:rPr>
      </w:pPr>
      <w:r w:rsidRPr="00DA178D">
        <w:t>The top twenty-five percent (25%) of teams</w:t>
      </w:r>
      <w:r w:rsidR="00DA178D" w:rsidRPr="00DA178D">
        <w:t>, or top four teams, whichever is greater,</w:t>
      </w:r>
      <w:r w:rsidRPr="00DA178D">
        <w:t xml:space="preserve"> in each classification from each regional will qualify to the state meet.</w:t>
      </w:r>
      <w:r w:rsidR="00DA178D" w:rsidRPr="00DA178D">
        <w:t xml:space="preserve"> </w:t>
      </w:r>
      <w:r w:rsidRPr="00DA178D">
        <w:rPr>
          <w:b/>
          <w:bCs/>
          <w:i/>
        </w:rPr>
        <w:t xml:space="preserve">Note: </w:t>
      </w:r>
      <w:r w:rsidR="00DA178D" w:rsidRPr="00DA178D">
        <w:rPr>
          <w:b/>
          <w:bCs/>
          <w:i/>
        </w:rPr>
        <w:t xml:space="preserve">Number of qualifying teams from each regional will be determined by the number of teams that participate in the regional </w:t>
      </w:r>
      <w:r w:rsidR="00DA178D" w:rsidRPr="00DA178D">
        <w:rPr>
          <w:b/>
          <w:bCs/>
        </w:rPr>
        <w:t xml:space="preserve">(i.e. 23 teams </w:t>
      </w:r>
      <w:r w:rsidR="00DA178D" w:rsidRPr="00DA178D">
        <w:rPr>
          <w:b/>
          <w:bCs/>
        </w:rPr>
        <w:t>competing</w:t>
      </w:r>
      <w:r w:rsidR="00DA178D" w:rsidRPr="00DA178D">
        <w:rPr>
          <w:b/>
          <w:bCs/>
        </w:rPr>
        <w:t xml:space="preserve"> </w:t>
      </w:r>
      <w:r w:rsidR="00DA178D" w:rsidRPr="00DA178D">
        <w:rPr>
          <w:b/>
          <w:bCs/>
        </w:rPr>
        <w:t>in</w:t>
      </w:r>
      <w:r w:rsidR="00DA178D" w:rsidRPr="00DA178D">
        <w:rPr>
          <w:b/>
          <w:bCs/>
        </w:rPr>
        <w:t xml:space="preserve"> regional</w:t>
      </w:r>
      <w:r w:rsidR="00DA178D" w:rsidRPr="00DA178D">
        <w:rPr>
          <w:b/>
          <w:bCs/>
        </w:rPr>
        <w:t xml:space="preserve"> meet</w:t>
      </w:r>
      <w:r w:rsidR="00DA178D" w:rsidRPr="00DA178D">
        <w:rPr>
          <w:b/>
          <w:bCs/>
        </w:rPr>
        <w:t xml:space="preserve"> x .25 = 6 teams advancing to states)</w:t>
      </w:r>
      <w:r w:rsidR="00DA178D" w:rsidRPr="00DA178D">
        <w:rPr>
          <w:b/>
          <w:bCs/>
          <w:i/>
        </w:rPr>
        <w:t>.</w:t>
      </w:r>
    </w:p>
    <w:p w14:paraId="0AD53F6E" w14:textId="77777777" w:rsidR="00E57E06" w:rsidRDefault="00E57E06" w:rsidP="00E57E06">
      <w:pPr>
        <w:ind w:left="360"/>
      </w:pPr>
      <w:r>
        <w:t xml:space="preserve"> </w:t>
      </w:r>
    </w:p>
    <w:p w14:paraId="31EF06E6" w14:textId="77777777" w:rsidR="00E57E06" w:rsidRPr="00DA178D" w:rsidRDefault="00E57E06" w:rsidP="00E57E06">
      <w:pPr>
        <w:numPr>
          <w:ilvl w:val="0"/>
          <w:numId w:val="1"/>
        </w:numPr>
        <w:rPr>
          <w:b/>
          <w:bCs/>
        </w:rPr>
      </w:pPr>
      <w:r w:rsidRPr="00DA178D">
        <w:rPr>
          <w:b/>
          <w:bCs/>
        </w:rPr>
        <w:t>Regional Meets</w:t>
      </w:r>
    </w:p>
    <w:p w14:paraId="39E87847" w14:textId="4C975A44" w:rsidR="00E57E06" w:rsidRDefault="00E57E06" w:rsidP="00E57E06">
      <w:pPr>
        <w:numPr>
          <w:ilvl w:val="1"/>
          <w:numId w:val="1"/>
        </w:numPr>
      </w:pPr>
      <w:r>
        <w:t>Saturday, November 2, 2019</w:t>
      </w:r>
    </w:p>
    <w:p w14:paraId="265B03A7" w14:textId="77777777" w:rsidR="00E57E06" w:rsidRDefault="00E57E06" w:rsidP="00E57E06">
      <w:pPr>
        <w:numPr>
          <w:ilvl w:val="1"/>
          <w:numId w:val="1"/>
        </w:numPr>
      </w:pPr>
      <w:r>
        <w:t>Use NC MileSplit (</w:t>
      </w:r>
      <w:hyperlink r:id="rId6" w:history="1">
        <w:r w:rsidRPr="00C65BC6">
          <w:rPr>
            <w:rStyle w:val="Hyperlink"/>
          </w:rPr>
          <w:t>http://nc.milesplit.com</w:t>
        </w:r>
      </w:hyperlink>
      <w:r>
        <w:t xml:space="preserve">) to enter teams into the regionals.  </w:t>
      </w:r>
    </w:p>
    <w:p w14:paraId="0CA7D891" w14:textId="77777777" w:rsidR="00E57E06" w:rsidRDefault="00E57E06" w:rsidP="00E57E06">
      <w:pPr>
        <w:numPr>
          <w:ilvl w:val="1"/>
          <w:numId w:val="1"/>
        </w:numPr>
      </w:pPr>
      <w:r>
        <w:t xml:space="preserve">Each school is allowed to enter up to seven (7) individuals for regional competition.  </w:t>
      </w:r>
      <w:r w:rsidRPr="00097418">
        <w:rPr>
          <w:b/>
        </w:rPr>
        <w:t xml:space="preserve">Please have a copy of your registration confirmation at the </w:t>
      </w:r>
      <w:r>
        <w:rPr>
          <w:b/>
        </w:rPr>
        <w:t>Regional</w:t>
      </w:r>
      <w:r w:rsidRPr="00097418">
        <w:rPr>
          <w:b/>
        </w:rPr>
        <w:t xml:space="preserve"> Meet.</w:t>
      </w:r>
    </w:p>
    <w:p w14:paraId="1E2BDD50" w14:textId="7F184BD9" w:rsidR="00E57E06" w:rsidRDefault="00E57E06" w:rsidP="00E57E06">
      <w:pPr>
        <w:numPr>
          <w:ilvl w:val="1"/>
          <w:numId w:val="1"/>
        </w:numPr>
      </w:pPr>
      <w:r w:rsidRPr="004A7BF5">
        <w:rPr>
          <w:b/>
          <w:color w:val="FF0000"/>
        </w:rPr>
        <w:t>Entries are due no later than 3:00</w:t>
      </w:r>
      <w:r>
        <w:rPr>
          <w:b/>
          <w:color w:val="FF0000"/>
        </w:rPr>
        <w:t>pm on Friday, October 2</w:t>
      </w:r>
      <w:r w:rsidR="005E495E">
        <w:rPr>
          <w:b/>
          <w:color w:val="FF0000"/>
        </w:rPr>
        <w:t>5</w:t>
      </w:r>
      <w:r w:rsidRPr="004A7BF5">
        <w:rPr>
          <w:b/>
          <w:color w:val="FF0000"/>
        </w:rPr>
        <w:t>, 201</w:t>
      </w:r>
      <w:r w:rsidR="005E495E">
        <w:rPr>
          <w:b/>
          <w:color w:val="FF0000"/>
        </w:rPr>
        <w:t>9</w:t>
      </w:r>
      <w:r>
        <w:t xml:space="preserve">.  </w:t>
      </w:r>
    </w:p>
    <w:p w14:paraId="13D6071A" w14:textId="26873DB6" w:rsidR="00E57E06" w:rsidRDefault="00E57E06" w:rsidP="00E57E06">
      <w:pPr>
        <w:numPr>
          <w:ilvl w:val="1"/>
          <w:numId w:val="1"/>
        </w:numPr>
      </w:pPr>
      <w:r w:rsidRPr="00DA178D">
        <w:rPr>
          <w:u w:val="single"/>
        </w:rPr>
        <w:t>Late entries</w:t>
      </w:r>
      <w:r>
        <w:t xml:space="preserve"> may be submitted to the NCHSAA, using the form posted on the website, no later than </w:t>
      </w:r>
      <w:r w:rsidRPr="00427747">
        <w:rPr>
          <w:b/>
        </w:rPr>
        <w:t>3:00pm on Monday, October 2</w:t>
      </w:r>
      <w:r w:rsidR="005E495E">
        <w:rPr>
          <w:b/>
        </w:rPr>
        <w:t>8</w:t>
      </w:r>
      <w:r w:rsidR="005E495E">
        <w:rPr>
          <w:b/>
          <w:vertAlign w:val="superscript"/>
        </w:rPr>
        <w:t>t</w:t>
      </w:r>
      <w:r w:rsidR="00F12828">
        <w:rPr>
          <w:b/>
          <w:vertAlign w:val="superscript"/>
        </w:rPr>
        <w:t>h</w:t>
      </w:r>
      <w:r>
        <w:t>.  A $50 fee will be assessed for each individual entry.</w:t>
      </w:r>
    </w:p>
    <w:p w14:paraId="14DB3D66" w14:textId="77777777" w:rsidR="00E57E06" w:rsidRPr="00581FD4" w:rsidRDefault="00E57E06" w:rsidP="00E57E06">
      <w:pPr>
        <w:numPr>
          <w:ilvl w:val="1"/>
          <w:numId w:val="1"/>
        </w:numPr>
        <w:rPr>
          <w:b/>
        </w:rPr>
      </w:pPr>
      <w:r>
        <w:t xml:space="preserve">Regional hosts and directors are posted on the Cross Country page.  </w:t>
      </w:r>
    </w:p>
    <w:p w14:paraId="39CF3A70" w14:textId="77777777" w:rsidR="00E57E06" w:rsidRDefault="00E57E06" w:rsidP="00E57E06"/>
    <w:p w14:paraId="5E019FFF" w14:textId="77777777" w:rsidR="00E57E06" w:rsidRPr="00DA178D" w:rsidRDefault="00E57E06" w:rsidP="00E57E06">
      <w:pPr>
        <w:numPr>
          <w:ilvl w:val="0"/>
          <w:numId w:val="1"/>
        </w:numPr>
        <w:rPr>
          <w:b/>
          <w:bCs/>
        </w:rPr>
      </w:pPr>
      <w:r w:rsidRPr="00DA178D">
        <w:rPr>
          <w:b/>
          <w:bCs/>
        </w:rPr>
        <w:t>Rules Reminders</w:t>
      </w:r>
    </w:p>
    <w:p w14:paraId="7F63D426" w14:textId="4ECCC245" w:rsidR="00E57E06" w:rsidRDefault="00E57E06" w:rsidP="00E57E06">
      <w:pPr>
        <w:numPr>
          <w:ilvl w:val="1"/>
          <w:numId w:val="1"/>
        </w:numPr>
      </w:pPr>
      <w:r>
        <w:t>All regular season and conference meets must be completed before the regional entry deadline.  Schools are not allowed to participate in meets after the entry deadline (Oct. 2</w:t>
      </w:r>
      <w:r w:rsidR="005E495E">
        <w:t>5</w:t>
      </w:r>
      <w:r w:rsidR="00F12828" w:rsidRPr="00F12828">
        <w:rPr>
          <w:vertAlign w:val="superscript"/>
        </w:rPr>
        <w:t>th</w:t>
      </w:r>
      <w:r w:rsidR="00F12828">
        <w:t>)</w:t>
      </w:r>
      <w:r>
        <w:t xml:space="preserve">. </w:t>
      </w:r>
    </w:p>
    <w:p w14:paraId="33CE9FD4" w14:textId="249154E0" w:rsidR="00E57E06" w:rsidRDefault="00E57E06" w:rsidP="00E57E06">
      <w:pPr>
        <w:numPr>
          <w:ilvl w:val="1"/>
          <w:numId w:val="1"/>
        </w:numPr>
      </w:pPr>
      <w:r>
        <w:t xml:space="preserve">The NFHS </w:t>
      </w:r>
      <w:r w:rsidRPr="00581FD4">
        <w:rPr>
          <w:b/>
        </w:rPr>
        <w:t>201</w:t>
      </w:r>
      <w:r w:rsidR="005E495E">
        <w:rPr>
          <w:b/>
        </w:rPr>
        <w:t>9</w:t>
      </w:r>
      <w:r>
        <w:t xml:space="preserve"> Track &amp; Field and Cross Country Rules Book is applicable this fall.</w:t>
      </w:r>
    </w:p>
    <w:p w14:paraId="18D662C2" w14:textId="77777777" w:rsidR="00E57E06" w:rsidRDefault="00E57E06" w:rsidP="00E57E06">
      <w:pPr>
        <w:numPr>
          <w:ilvl w:val="1"/>
          <w:numId w:val="1"/>
        </w:numPr>
      </w:pPr>
      <w:r>
        <w:t>GPS devices are not permitted.  Watches with GPS function are also prohibited.</w:t>
      </w:r>
    </w:p>
    <w:p w14:paraId="73975EAD" w14:textId="40137B55" w:rsidR="00E57E06" w:rsidRDefault="00E57E06" w:rsidP="00E57E06">
      <w:pPr>
        <w:numPr>
          <w:ilvl w:val="1"/>
          <w:numId w:val="1"/>
        </w:numPr>
      </w:pPr>
      <w:r>
        <w:t>Uniform Reminders:</w:t>
      </w:r>
    </w:p>
    <w:p w14:paraId="466F48CA" w14:textId="2AB5887D" w:rsidR="00183304" w:rsidRPr="00EB4288" w:rsidRDefault="00183304" w:rsidP="00183304">
      <w:pPr>
        <w:pStyle w:val="ListParagraph"/>
        <w:numPr>
          <w:ilvl w:val="2"/>
          <w:numId w:val="1"/>
        </w:numPr>
      </w:pPr>
      <w:r w:rsidRPr="00EB4288">
        <w:t>Any visible garment(s) worn underneath the uniform top and/or bottom is considered a foundation garment.  Foundation garments</w:t>
      </w:r>
      <w:bookmarkStart w:id="0" w:name="_GoBack"/>
      <w:bookmarkEnd w:id="0"/>
      <w:r w:rsidRPr="00EB4288">
        <w:t xml:space="preserve"> are not subject to logo/trademark/reference or color restrictions.</w:t>
      </w:r>
    </w:p>
    <w:p w14:paraId="61E4FF62" w14:textId="2A9F3CC5" w:rsidR="00E57E06" w:rsidRDefault="00EB4288" w:rsidP="00EB4288">
      <w:pPr>
        <w:pStyle w:val="ListParagraph"/>
        <w:numPr>
          <w:ilvl w:val="2"/>
          <w:numId w:val="1"/>
        </w:numPr>
      </w:pPr>
      <w:r>
        <w:t xml:space="preserve">All relay and </w:t>
      </w:r>
      <w:r w:rsidR="00412F0E">
        <w:t>C</w:t>
      </w:r>
      <w:r>
        <w:t xml:space="preserve">ross </w:t>
      </w:r>
      <w:r w:rsidR="00412F0E">
        <w:t>C</w:t>
      </w:r>
      <w:r>
        <w:t>ountry team members must wear uniforms clearly indicating, through predominant color, school logo and color combination of all outer garments worn as a uniform, that members are from the same team.</w:t>
      </w:r>
    </w:p>
    <w:p w14:paraId="292647CB" w14:textId="4D177BB1" w:rsidR="00E57E06" w:rsidRDefault="00E57E06" w:rsidP="00E57E06">
      <w:pPr>
        <w:numPr>
          <w:ilvl w:val="2"/>
          <w:numId w:val="1"/>
        </w:numPr>
      </w:pPr>
      <w:r>
        <w:t>As per NFHS rules, a single, visible manufacturer’s logo and/or single school name or insignia no more than 2 ¼ inches are permitted on the</w:t>
      </w:r>
      <w:r w:rsidR="00AF4C28">
        <w:t xml:space="preserve"> </w:t>
      </w:r>
      <w:r w:rsidR="00744274">
        <w:t>top and bottom or on-piece</w:t>
      </w:r>
      <w:r w:rsidR="00AF129F">
        <w:t xml:space="preserve"> of a</w:t>
      </w:r>
      <w:r w:rsidR="00744274">
        <w:t xml:space="preserve"> uniform.</w:t>
      </w:r>
    </w:p>
    <w:p w14:paraId="3C9CED85" w14:textId="77777777" w:rsidR="00E57E06" w:rsidRDefault="00E57E06" w:rsidP="00E57E06"/>
    <w:p w14:paraId="6B50D8B0" w14:textId="77777777" w:rsidR="00E57E06" w:rsidRDefault="00E57E06" w:rsidP="00E57E06">
      <w:pPr>
        <w:ind w:left="720"/>
      </w:pPr>
    </w:p>
    <w:p w14:paraId="1795BBD2" w14:textId="77777777" w:rsidR="00E57E06" w:rsidRDefault="00E57E06" w:rsidP="00E57E06">
      <w:r>
        <w:t>Good luck to you and your teams!!</w:t>
      </w:r>
    </w:p>
    <w:p w14:paraId="66531FB5" w14:textId="77777777" w:rsidR="00E57E06" w:rsidRDefault="00E57E06" w:rsidP="00E57E06"/>
    <w:p w14:paraId="12AA31B6" w14:textId="77777777" w:rsidR="003F30C8" w:rsidRDefault="00DE43B5"/>
    <w:sectPr w:rsidR="003F30C8" w:rsidSect="004277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1D6E70"/>
    <w:multiLevelType w:val="hybridMultilevel"/>
    <w:tmpl w:val="A14A0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E06"/>
    <w:rsid w:val="001123C6"/>
    <w:rsid w:val="00183304"/>
    <w:rsid w:val="002431D2"/>
    <w:rsid w:val="00352476"/>
    <w:rsid w:val="00412F0E"/>
    <w:rsid w:val="00431E0C"/>
    <w:rsid w:val="005E495E"/>
    <w:rsid w:val="00730D68"/>
    <w:rsid w:val="00744274"/>
    <w:rsid w:val="007F087A"/>
    <w:rsid w:val="008C4AA8"/>
    <w:rsid w:val="008F2720"/>
    <w:rsid w:val="00953C59"/>
    <w:rsid w:val="00AF129F"/>
    <w:rsid w:val="00AF4C28"/>
    <w:rsid w:val="00CE3EBA"/>
    <w:rsid w:val="00DA178D"/>
    <w:rsid w:val="00DE43B5"/>
    <w:rsid w:val="00E57E06"/>
    <w:rsid w:val="00EB4288"/>
    <w:rsid w:val="00F1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A2DCD"/>
  <w14:defaultImageDpi w14:val="32767"/>
  <w15:chartTrackingRefBased/>
  <w15:docId w15:val="{AA497DF5-7B47-684B-A5DB-B793F05FB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57E0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57E0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8330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rsid w:val="00F128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c.milesplit.com" TargetMode="External"/><Relationship Id="rId5" Type="http://schemas.openxmlformats.org/officeDocument/2006/relationships/hyperlink" Target="mailto:runningmtn.goat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McMannen</dc:creator>
  <cp:keywords/>
  <dc:description/>
  <cp:lastModifiedBy>Chiquana Dancy</cp:lastModifiedBy>
  <cp:revision>7</cp:revision>
  <dcterms:created xsi:type="dcterms:W3CDTF">2019-08-05T16:11:00Z</dcterms:created>
  <dcterms:modified xsi:type="dcterms:W3CDTF">2019-08-21T19:27:00Z</dcterms:modified>
</cp:coreProperties>
</file>