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700" w:type="dxa"/>
        <w:tblInd w:w="-455" w:type="dxa"/>
        <w:tblLook w:val="04A0" w:firstRow="1" w:lastRow="0" w:firstColumn="1" w:lastColumn="0" w:noHBand="0" w:noVBand="1"/>
      </w:tblPr>
      <w:tblGrid>
        <w:gridCol w:w="5670"/>
        <w:gridCol w:w="360"/>
        <w:gridCol w:w="5670"/>
      </w:tblGrid>
      <w:tr w:rsidR="00791378" w14:paraId="1C5E8677" w14:textId="77777777" w:rsidTr="00C16847"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14:paraId="76D8A758" w14:textId="77777777" w:rsidR="00132DC4" w:rsidRDefault="00132DC4" w:rsidP="00132DC4"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97C7F2" wp14:editId="22DE83BB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117693</wp:posOffset>
                      </wp:positionV>
                      <wp:extent cx="171450" cy="200025"/>
                      <wp:effectExtent l="0" t="0" r="19050" b="2857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EAAB09" id="Oval 14" o:spid="_x0000_s1026" style="position:absolute;margin-left:250.65pt;margin-top:9.25pt;width:13.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881F95">
              <w:rPr>
                <w:b/>
                <w:sz w:val="36"/>
                <w:szCs w:val="36"/>
              </w:rPr>
              <w:t>Wrestling Skin Check Guideline</w:t>
            </w:r>
          </w:p>
          <w:p w14:paraId="7098C8A9" w14:textId="77777777" w:rsidR="00132DC4" w:rsidRPr="00C44D55" w:rsidRDefault="00132DC4" w:rsidP="00132DC4">
            <w:r>
              <w:t xml:space="preserve">    </w:t>
            </w:r>
            <w:r w:rsidRPr="00C44D55">
              <w:t>By Eric C Hall ATC @ Cary HS</w:t>
            </w:r>
            <w:r>
              <w:t xml:space="preserve"> – echall@wcpss.net</w:t>
            </w:r>
          </w:p>
          <w:p w14:paraId="3056F89A" w14:textId="77777777" w:rsidR="00132DC4" w:rsidRDefault="00132DC4" w:rsidP="00132DC4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r w:rsidRPr="00AB69F4">
              <w:rPr>
                <w:b/>
                <w:sz w:val="23"/>
                <w:szCs w:val="23"/>
              </w:rPr>
              <w:t>GOAL:</w:t>
            </w:r>
            <w:r w:rsidRPr="00AB69F4">
              <w:rPr>
                <w:sz w:val="23"/>
                <w:szCs w:val="23"/>
              </w:rPr>
              <w:t xml:space="preserve"> </w:t>
            </w:r>
            <w:r w:rsidRPr="00D23587">
              <w:rPr>
                <w:i/>
              </w:rPr>
              <w:t xml:space="preserve">To ensure the safety of all </w:t>
            </w:r>
            <w:r>
              <w:rPr>
                <w:i/>
              </w:rPr>
              <w:t>participants</w:t>
            </w:r>
            <w:r w:rsidRPr="00D23587">
              <w:rPr>
                <w:i/>
              </w:rPr>
              <w:t xml:space="preserve"> by reducing the possibility of transmitting a contagious skin infection based on medical knowledge.</w:t>
            </w:r>
            <w:r w:rsidRPr="00EE6254">
              <w:rPr>
                <w:i/>
                <w:sz w:val="23"/>
                <w:szCs w:val="23"/>
              </w:rPr>
              <w:t xml:space="preserve"> </w:t>
            </w:r>
            <w:r w:rsidRPr="00D23587">
              <w:rPr>
                <w:b/>
              </w:rPr>
              <w:t>When in doubt sit them out!</w:t>
            </w:r>
          </w:p>
          <w:p w14:paraId="138BF381" w14:textId="77777777" w:rsidR="00132DC4" w:rsidRPr="00FE6267" w:rsidRDefault="00132DC4" w:rsidP="00132DC4">
            <w:r w:rsidRPr="00B56398">
              <w:rPr>
                <w:b/>
              </w:rPr>
              <w:t>1)</w:t>
            </w:r>
            <w:r w:rsidRPr="00FE6267">
              <w:t xml:space="preserve"> Ask for </w:t>
            </w:r>
            <w:r w:rsidR="00CD6A9E" w:rsidRPr="00CD6A9E">
              <w:rPr>
                <w:b/>
              </w:rPr>
              <w:t>Weigh-In Sheet</w:t>
            </w:r>
            <w:r>
              <w:t xml:space="preserve"> – Wrestlers listed by weight class &amp; line for skin check (initial).</w:t>
            </w:r>
          </w:p>
          <w:p w14:paraId="7B09613E" w14:textId="77777777" w:rsidR="00132DC4" w:rsidRPr="00FE6267" w:rsidRDefault="00132DC4" w:rsidP="00132DC4">
            <w:pPr>
              <w:rPr>
                <w:b/>
              </w:rPr>
            </w:pPr>
            <w:r w:rsidRPr="00B56398">
              <w:rPr>
                <w:b/>
              </w:rPr>
              <w:t>2)</w:t>
            </w:r>
            <w:r w:rsidRPr="00FE6267">
              <w:t xml:space="preserve"> Ask for NCHSAA </w:t>
            </w:r>
            <w:r w:rsidRPr="00FE6267">
              <w:rPr>
                <w:b/>
              </w:rPr>
              <w:t xml:space="preserve">“Medical Release for Wrestler to </w:t>
            </w:r>
          </w:p>
          <w:p w14:paraId="31E48F5F" w14:textId="77777777" w:rsidR="00132DC4" w:rsidRPr="00FE6267" w:rsidRDefault="00132DC4" w:rsidP="00132DC4">
            <w:r w:rsidRPr="00FE6267">
              <w:rPr>
                <w:b/>
              </w:rPr>
              <w:t xml:space="preserve">                                      Participate with Skin Lesion”</w:t>
            </w:r>
          </w:p>
          <w:p w14:paraId="285CEF21" w14:textId="77777777" w:rsidR="00132DC4" w:rsidRPr="00FE6267" w:rsidRDefault="00132DC4" w:rsidP="00132DC4">
            <w:r w:rsidRPr="00B56398">
              <w:rPr>
                <w:b/>
              </w:rPr>
              <w:t>3)</w:t>
            </w:r>
            <w:r w:rsidRPr="00FE6267">
              <w:t xml:space="preserve"> Check </w:t>
            </w:r>
            <w:r>
              <w:t>participants</w:t>
            </w:r>
            <w:r w:rsidRPr="00FE6267">
              <w:t xml:space="preserve"> for any skin lesions.</w:t>
            </w:r>
          </w:p>
          <w:p w14:paraId="104E80A2" w14:textId="77777777" w:rsidR="00132DC4" w:rsidRPr="00D23587" w:rsidRDefault="00132DC4" w:rsidP="00132DC4">
            <w:r w:rsidRPr="00FE6267">
              <w:rPr>
                <w:b/>
              </w:rPr>
              <w:t>GUIDELINES:</w:t>
            </w:r>
            <w:r w:rsidRPr="00FE6267">
              <w:t xml:space="preserve"> Any of the following could deem an athlete disqualified due to possible contagious skin infection.</w:t>
            </w:r>
            <w:r w:rsidRPr="00FE6267">
              <w:rPr>
                <w:i/>
              </w:rPr>
              <w:t xml:space="preserve"> </w:t>
            </w:r>
          </w:p>
          <w:p w14:paraId="2EA990CF" w14:textId="77777777" w:rsidR="00132DC4" w:rsidRPr="00132DC4" w:rsidRDefault="00132DC4" w:rsidP="00132DC4">
            <w:pPr>
              <w:numPr>
                <w:ilvl w:val="0"/>
                <w:numId w:val="1"/>
              </w:numPr>
              <w:ind w:left="522"/>
              <w:rPr>
                <w:sz w:val="21"/>
                <w:szCs w:val="21"/>
              </w:rPr>
            </w:pPr>
            <w:r w:rsidRPr="00132DC4">
              <w:rPr>
                <w:b/>
                <w:sz w:val="21"/>
                <w:szCs w:val="21"/>
                <w:u w:val="single"/>
              </w:rPr>
              <w:t>Number:</w:t>
            </w:r>
            <w:r w:rsidRPr="00132DC4">
              <w:rPr>
                <w:sz w:val="21"/>
                <w:szCs w:val="21"/>
              </w:rPr>
              <w:t xml:space="preserve"> Single or multiple lesions</w:t>
            </w:r>
          </w:p>
          <w:p w14:paraId="3A251364" w14:textId="77777777" w:rsidR="00132DC4" w:rsidRPr="00132DC4" w:rsidRDefault="00132DC4" w:rsidP="00132DC4">
            <w:pPr>
              <w:numPr>
                <w:ilvl w:val="0"/>
                <w:numId w:val="1"/>
              </w:numPr>
              <w:ind w:left="522"/>
              <w:rPr>
                <w:sz w:val="21"/>
                <w:szCs w:val="21"/>
              </w:rPr>
            </w:pPr>
            <w:r w:rsidRPr="00132DC4">
              <w:rPr>
                <w:b/>
                <w:sz w:val="21"/>
                <w:szCs w:val="21"/>
                <w:u w:val="single"/>
              </w:rPr>
              <w:t>Distribution:</w:t>
            </w:r>
            <w:r w:rsidRPr="00132DC4">
              <w:rPr>
                <w:sz w:val="21"/>
                <w:szCs w:val="21"/>
              </w:rPr>
              <w:t xml:space="preserve"> Localized or generalized</w:t>
            </w:r>
          </w:p>
          <w:p w14:paraId="3B65B407" w14:textId="77777777" w:rsidR="00132DC4" w:rsidRPr="00132DC4" w:rsidRDefault="00132DC4" w:rsidP="00132DC4">
            <w:pPr>
              <w:numPr>
                <w:ilvl w:val="0"/>
                <w:numId w:val="1"/>
              </w:numPr>
              <w:ind w:left="522"/>
              <w:rPr>
                <w:sz w:val="21"/>
                <w:szCs w:val="21"/>
              </w:rPr>
            </w:pPr>
            <w:r w:rsidRPr="00132DC4">
              <w:rPr>
                <w:b/>
                <w:sz w:val="21"/>
                <w:szCs w:val="21"/>
                <w:u w:val="single"/>
              </w:rPr>
              <w:t>Color:</w:t>
            </w:r>
            <w:r w:rsidRPr="00132DC4">
              <w:rPr>
                <w:sz w:val="21"/>
                <w:szCs w:val="21"/>
              </w:rPr>
              <w:t xml:space="preserve">  Pink, red, white, brown, etc.</w:t>
            </w:r>
          </w:p>
          <w:p w14:paraId="47B83C12" w14:textId="77777777" w:rsidR="00132DC4" w:rsidRPr="00132DC4" w:rsidRDefault="00132DC4" w:rsidP="00132DC4">
            <w:pPr>
              <w:numPr>
                <w:ilvl w:val="0"/>
                <w:numId w:val="1"/>
              </w:numPr>
              <w:ind w:left="522"/>
              <w:rPr>
                <w:sz w:val="21"/>
                <w:szCs w:val="21"/>
              </w:rPr>
            </w:pPr>
            <w:r w:rsidRPr="00132DC4">
              <w:rPr>
                <w:b/>
                <w:sz w:val="21"/>
                <w:szCs w:val="21"/>
                <w:u w:val="single"/>
              </w:rPr>
              <w:t>Margination:</w:t>
            </w:r>
            <w:r w:rsidRPr="00132DC4">
              <w:rPr>
                <w:sz w:val="21"/>
                <w:szCs w:val="21"/>
              </w:rPr>
              <w:t xml:space="preserve"> Well-defined or ill-defined</w:t>
            </w:r>
          </w:p>
          <w:p w14:paraId="01E55BFB" w14:textId="77777777" w:rsidR="00132DC4" w:rsidRPr="00132DC4" w:rsidRDefault="00132DC4" w:rsidP="00132DC4">
            <w:pPr>
              <w:numPr>
                <w:ilvl w:val="0"/>
                <w:numId w:val="1"/>
              </w:numPr>
              <w:ind w:left="522"/>
              <w:rPr>
                <w:sz w:val="21"/>
                <w:szCs w:val="21"/>
              </w:rPr>
            </w:pPr>
            <w:r w:rsidRPr="00132DC4">
              <w:rPr>
                <w:b/>
                <w:sz w:val="21"/>
                <w:szCs w:val="21"/>
                <w:u w:val="single"/>
              </w:rPr>
              <w:t>Shape:</w:t>
            </w:r>
            <w:r w:rsidRPr="00132DC4">
              <w:rPr>
                <w:sz w:val="21"/>
                <w:szCs w:val="21"/>
              </w:rPr>
              <w:t xml:space="preserve"> Round, oval, annular (ring), etc.</w:t>
            </w:r>
          </w:p>
          <w:p w14:paraId="57064CB4" w14:textId="77777777" w:rsidR="00132DC4" w:rsidRPr="00132DC4" w:rsidRDefault="00132DC4" w:rsidP="00132DC4">
            <w:pPr>
              <w:pStyle w:val="ListParagraph"/>
              <w:numPr>
                <w:ilvl w:val="0"/>
                <w:numId w:val="1"/>
              </w:numPr>
              <w:ind w:left="522"/>
              <w:rPr>
                <w:sz w:val="21"/>
                <w:szCs w:val="21"/>
              </w:rPr>
            </w:pPr>
            <w:r w:rsidRPr="00132DC4">
              <w:rPr>
                <w:b/>
                <w:sz w:val="21"/>
                <w:szCs w:val="21"/>
                <w:u w:val="single"/>
              </w:rPr>
              <w:t>Size:</w:t>
            </w:r>
            <w:r w:rsidRPr="00132DC4">
              <w:rPr>
                <w:sz w:val="21"/>
                <w:szCs w:val="21"/>
              </w:rPr>
              <w:t xml:space="preserve"> </w:t>
            </w:r>
            <w:r w:rsidRPr="00132DC4">
              <w:rPr>
                <w:i/>
                <w:sz w:val="21"/>
                <w:szCs w:val="21"/>
              </w:rPr>
              <w:t>Based on the hole punch above</w:t>
            </w:r>
          </w:p>
          <w:p w14:paraId="27B968CA" w14:textId="77777777" w:rsidR="00132DC4" w:rsidRPr="00132DC4" w:rsidRDefault="00132DC4" w:rsidP="00132DC4">
            <w:pPr>
              <w:pStyle w:val="ListParagraph"/>
              <w:numPr>
                <w:ilvl w:val="0"/>
                <w:numId w:val="1"/>
              </w:numPr>
              <w:ind w:left="522" w:right="-108"/>
              <w:rPr>
                <w:sz w:val="21"/>
                <w:szCs w:val="21"/>
              </w:rPr>
            </w:pPr>
            <w:r w:rsidRPr="00132DC4">
              <w:rPr>
                <w:b/>
                <w:sz w:val="21"/>
                <w:szCs w:val="21"/>
                <w:u w:val="single"/>
              </w:rPr>
              <w:t>Other:</w:t>
            </w:r>
            <w:r w:rsidRPr="00132DC4">
              <w:rPr>
                <w:sz w:val="21"/>
                <w:szCs w:val="21"/>
              </w:rPr>
              <w:t xml:space="preserve"> Inflammation / Discharge / Flaky / Scabbed Over </w:t>
            </w:r>
          </w:p>
          <w:p w14:paraId="0EF5DE3C" w14:textId="77777777" w:rsidR="00132DC4" w:rsidRPr="00132DC4" w:rsidRDefault="00132DC4" w:rsidP="00132DC4">
            <w:pPr>
              <w:pStyle w:val="ListParagraph"/>
              <w:numPr>
                <w:ilvl w:val="0"/>
                <w:numId w:val="1"/>
              </w:numPr>
              <w:ind w:left="522"/>
              <w:rPr>
                <w:sz w:val="21"/>
                <w:szCs w:val="21"/>
              </w:rPr>
            </w:pPr>
            <w:r w:rsidRPr="00132DC4">
              <w:rPr>
                <w:b/>
                <w:sz w:val="21"/>
                <w:szCs w:val="21"/>
                <w:u w:val="single"/>
              </w:rPr>
              <w:t>Types:</w:t>
            </w:r>
            <w:r w:rsidRPr="00132DC4">
              <w:rPr>
                <w:sz w:val="21"/>
                <w:szCs w:val="21"/>
              </w:rPr>
              <w:t xml:space="preserve"> Is it…</w:t>
            </w:r>
          </w:p>
          <w:p w14:paraId="095B56E7" w14:textId="77777777" w:rsidR="00132DC4" w:rsidRPr="00926262" w:rsidRDefault="00132DC4" w:rsidP="00132DC4">
            <w:pPr>
              <w:numPr>
                <w:ilvl w:val="1"/>
                <w:numId w:val="1"/>
              </w:numPr>
              <w:ind w:left="972"/>
              <w:rPr>
                <w:sz w:val="20"/>
                <w:szCs w:val="20"/>
              </w:rPr>
            </w:pPr>
            <w:r w:rsidRPr="00926262">
              <w:rPr>
                <w:sz w:val="20"/>
                <w:szCs w:val="20"/>
                <w:u w:val="single"/>
              </w:rPr>
              <w:t>Infectious</w:t>
            </w:r>
            <w:r w:rsidRPr="00926262">
              <w:rPr>
                <w:sz w:val="20"/>
                <w:szCs w:val="20"/>
              </w:rPr>
              <w:t xml:space="preserve"> (bacterial, viral, fungal)</w:t>
            </w:r>
          </w:p>
          <w:p w14:paraId="10218AC0" w14:textId="77777777" w:rsidR="00132DC4" w:rsidRPr="00926262" w:rsidRDefault="00132DC4" w:rsidP="00132DC4">
            <w:pPr>
              <w:numPr>
                <w:ilvl w:val="1"/>
                <w:numId w:val="1"/>
              </w:numPr>
              <w:ind w:left="972"/>
              <w:rPr>
                <w:sz w:val="20"/>
                <w:szCs w:val="20"/>
              </w:rPr>
            </w:pPr>
            <w:r w:rsidRPr="00926262">
              <w:rPr>
                <w:sz w:val="20"/>
                <w:szCs w:val="20"/>
                <w:u w:val="single"/>
              </w:rPr>
              <w:t>Infestations</w:t>
            </w:r>
            <w:r w:rsidRPr="00926262">
              <w:rPr>
                <w:sz w:val="20"/>
                <w:szCs w:val="20"/>
              </w:rPr>
              <w:t xml:space="preserve"> (lice, scabies)</w:t>
            </w:r>
          </w:p>
          <w:p w14:paraId="71D4AF61" w14:textId="77777777" w:rsidR="00132DC4" w:rsidRPr="00926262" w:rsidRDefault="00132DC4" w:rsidP="00132DC4">
            <w:pPr>
              <w:numPr>
                <w:ilvl w:val="1"/>
                <w:numId w:val="1"/>
              </w:numPr>
              <w:ind w:left="972"/>
              <w:rPr>
                <w:sz w:val="20"/>
                <w:szCs w:val="20"/>
              </w:rPr>
            </w:pPr>
            <w:r w:rsidRPr="00926262">
              <w:rPr>
                <w:sz w:val="20"/>
                <w:szCs w:val="20"/>
                <w:u w:val="single"/>
              </w:rPr>
              <w:t>Noninfectious</w:t>
            </w:r>
            <w:r w:rsidRPr="00926262">
              <w:rPr>
                <w:sz w:val="20"/>
                <w:szCs w:val="20"/>
              </w:rPr>
              <w:t xml:space="preserve"> </w:t>
            </w:r>
            <w:r w:rsidRPr="00132DC4">
              <w:rPr>
                <w:b/>
                <w:sz w:val="20"/>
                <w:szCs w:val="20"/>
              </w:rPr>
              <w:t>1)</w:t>
            </w:r>
            <w:r w:rsidRPr="00926262">
              <w:rPr>
                <w:sz w:val="20"/>
                <w:szCs w:val="20"/>
              </w:rPr>
              <w:t xml:space="preserve"> Trauma (Abrasions, Acne, </w:t>
            </w:r>
            <w:proofErr w:type="spellStart"/>
            <w:r w:rsidRPr="00926262">
              <w:rPr>
                <w:sz w:val="20"/>
                <w:szCs w:val="20"/>
              </w:rPr>
              <w:t>etc</w:t>
            </w:r>
            <w:proofErr w:type="spellEnd"/>
            <w:r w:rsidRPr="00926262">
              <w:rPr>
                <w:sz w:val="20"/>
                <w:szCs w:val="20"/>
              </w:rPr>
              <w:t>…)</w:t>
            </w:r>
          </w:p>
          <w:p w14:paraId="07590EF5" w14:textId="77777777" w:rsidR="00132DC4" w:rsidRPr="00926262" w:rsidRDefault="00132DC4" w:rsidP="00132DC4">
            <w:pPr>
              <w:ind w:left="972"/>
              <w:rPr>
                <w:sz w:val="20"/>
                <w:szCs w:val="20"/>
              </w:rPr>
            </w:pPr>
            <w:r w:rsidRPr="00926262">
              <w:rPr>
                <w:sz w:val="20"/>
                <w:szCs w:val="20"/>
              </w:rPr>
              <w:t xml:space="preserve">   </w:t>
            </w:r>
            <w:r w:rsidRPr="00132DC4">
              <w:rPr>
                <w:b/>
                <w:sz w:val="20"/>
                <w:szCs w:val="20"/>
              </w:rPr>
              <w:t>2)</w:t>
            </w:r>
            <w:r w:rsidRPr="00926262">
              <w:rPr>
                <w:sz w:val="20"/>
                <w:szCs w:val="20"/>
              </w:rPr>
              <w:t xml:space="preserve"> Environmental (sunburn)</w:t>
            </w:r>
          </w:p>
          <w:p w14:paraId="7E9F8413" w14:textId="77777777" w:rsidR="00132DC4" w:rsidRPr="00926262" w:rsidRDefault="00132DC4" w:rsidP="00132DC4">
            <w:pPr>
              <w:ind w:left="972"/>
              <w:rPr>
                <w:sz w:val="20"/>
                <w:szCs w:val="20"/>
              </w:rPr>
            </w:pPr>
            <w:r w:rsidRPr="00926262">
              <w:rPr>
                <w:sz w:val="20"/>
                <w:szCs w:val="20"/>
              </w:rPr>
              <w:t xml:space="preserve">   </w:t>
            </w:r>
            <w:r w:rsidRPr="00132DC4">
              <w:rPr>
                <w:b/>
                <w:sz w:val="20"/>
                <w:szCs w:val="20"/>
              </w:rPr>
              <w:t>3)</w:t>
            </w:r>
            <w:r w:rsidRPr="00926262">
              <w:rPr>
                <w:sz w:val="20"/>
                <w:szCs w:val="20"/>
              </w:rPr>
              <w:t xml:space="preserve"> Local Inflammatory Conditions (Eczema</w:t>
            </w:r>
            <w:r>
              <w:rPr>
                <w:sz w:val="20"/>
                <w:szCs w:val="20"/>
              </w:rPr>
              <w:t xml:space="preserve"> / P</w:t>
            </w:r>
            <w:r w:rsidRPr="00926262">
              <w:rPr>
                <w:sz w:val="20"/>
                <w:szCs w:val="20"/>
              </w:rPr>
              <w:t>soriasis</w:t>
            </w:r>
          </w:p>
          <w:p w14:paraId="489ABA26" w14:textId="77777777" w:rsidR="00132DC4" w:rsidRPr="00926262" w:rsidRDefault="00132DC4" w:rsidP="00132DC4">
            <w:pPr>
              <w:ind w:left="9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Hives from Allergies </w:t>
            </w:r>
            <w:r w:rsidRPr="00926262">
              <w:rPr>
                <w:sz w:val="20"/>
                <w:szCs w:val="20"/>
              </w:rPr>
              <w:t>/ Contact Dermatitis (poison Ivy)</w:t>
            </w:r>
          </w:p>
          <w:p w14:paraId="72E41759" w14:textId="77777777" w:rsidR="00132DC4" w:rsidRPr="00132DC4" w:rsidRDefault="00132DC4" w:rsidP="00132DC4">
            <w:pPr>
              <w:pBdr>
                <w:bottom w:val="single" w:sz="12" w:space="1" w:color="auto"/>
              </w:pBdr>
              <w:rPr>
                <w:sz w:val="10"/>
                <w:szCs w:val="10"/>
              </w:rPr>
            </w:pPr>
            <w:r w:rsidRPr="00FE6267">
              <w:t xml:space="preserve">4) If disqualified, record </w:t>
            </w:r>
            <w:r w:rsidRPr="00FE6267">
              <w:rPr>
                <w:b/>
              </w:rPr>
              <w:t>Team / Name / Weight Class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09F7A" w14:textId="77777777" w:rsidR="00791378" w:rsidRPr="00901CAB" w:rsidRDefault="00791378" w:rsidP="00901CAB">
            <w:pPr>
              <w:rPr>
                <w:b/>
                <w:sz w:val="10"/>
                <w:szCs w:val="1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14:paraId="1CD2E5C3" w14:textId="77777777" w:rsidR="00E70EC1" w:rsidRDefault="00E70EC1" w:rsidP="00C16847"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D70573A" wp14:editId="69CF320C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117693</wp:posOffset>
                      </wp:positionV>
                      <wp:extent cx="171450" cy="200025"/>
                      <wp:effectExtent l="0" t="0" r="19050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B363F2" id="Oval 4" o:spid="_x0000_s1026" style="position:absolute;margin-left:250.65pt;margin-top:9.25pt;width:13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881F95">
              <w:rPr>
                <w:b/>
                <w:sz w:val="36"/>
                <w:szCs w:val="36"/>
              </w:rPr>
              <w:t>Wrestling Skin Check Guideline</w:t>
            </w:r>
          </w:p>
          <w:p w14:paraId="61C52688" w14:textId="77777777" w:rsidR="00C16847" w:rsidRPr="00C44D55" w:rsidRDefault="00D23587" w:rsidP="00C16847">
            <w:r>
              <w:t xml:space="preserve">    </w:t>
            </w:r>
            <w:r w:rsidR="00C16847" w:rsidRPr="00C44D55">
              <w:t>By Eric C Hall ATC @ Cary HS</w:t>
            </w:r>
            <w:r w:rsidR="00C16847">
              <w:t xml:space="preserve"> – echall@wcpss.net</w:t>
            </w:r>
          </w:p>
          <w:p w14:paraId="63640E30" w14:textId="77777777" w:rsidR="00D23587" w:rsidRDefault="00C16847" w:rsidP="00D23587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r w:rsidRPr="00AB69F4">
              <w:rPr>
                <w:b/>
                <w:sz w:val="23"/>
                <w:szCs w:val="23"/>
              </w:rPr>
              <w:t>GOAL:</w:t>
            </w:r>
            <w:r w:rsidRPr="00AB69F4">
              <w:rPr>
                <w:sz w:val="23"/>
                <w:szCs w:val="23"/>
              </w:rPr>
              <w:t xml:space="preserve"> </w:t>
            </w:r>
            <w:r w:rsidRPr="00D23587">
              <w:rPr>
                <w:i/>
              </w:rPr>
              <w:t xml:space="preserve">To ensure the safety of all </w:t>
            </w:r>
            <w:r w:rsidR="00B56398">
              <w:rPr>
                <w:i/>
              </w:rPr>
              <w:t>participants</w:t>
            </w:r>
            <w:r w:rsidRPr="00D23587">
              <w:rPr>
                <w:i/>
              </w:rPr>
              <w:t xml:space="preserve"> by reducing the possibility of transmitting a contagious skin infection</w:t>
            </w:r>
            <w:r w:rsidR="00D23587" w:rsidRPr="00D23587">
              <w:rPr>
                <w:i/>
              </w:rPr>
              <w:t xml:space="preserve"> based on medical knowledge.</w:t>
            </w:r>
            <w:r w:rsidRPr="00EE6254">
              <w:rPr>
                <w:i/>
                <w:sz w:val="23"/>
                <w:szCs w:val="23"/>
              </w:rPr>
              <w:t xml:space="preserve"> </w:t>
            </w:r>
            <w:r w:rsidR="00D23587" w:rsidRPr="00D23587">
              <w:rPr>
                <w:b/>
              </w:rPr>
              <w:t>When in doubt sit them out!</w:t>
            </w:r>
          </w:p>
          <w:p w14:paraId="10813F07" w14:textId="77777777" w:rsidR="00C16847" w:rsidRPr="00FE6267" w:rsidRDefault="00C16847" w:rsidP="00C16847">
            <w:r w:rsidRPr="00B56398">
              <w:rPr>
                <w:b/>
              </w:rPr>
              <w:t>1)</w:t>
            </w:r>
            <w:r w:rsidRPr="00FE6267">
              <w:t xml:space="preserve"> Ask for </w:t>
            </w:r>
            <w:r w:rsidR="00CD6A9E" w:rsidRPr="00CD6A9E">
              <w:rPr>
                <w:b/>
              </w:rPr>
              <w:t>Weigh-In Sheet</w:t>
            </w:r>
            <w:r w:rsidR="00CD6A9E">
              <w:t xml:space="preserve"> </w:t>
            </w:r>
            <w:r w:rsidR="00B56398">
              <w:t>– Wrestlers listed by weight class &amp; line for skin check (initial).</w:t>
            </w:r>
          </w:p>
          <w:p w14:paraId="495B9F1F" w14:textId="77777777" w:rsidR="00C16847" w:rsidRPr="00FE6267" w:rsidRDefault="00C16847" w:rsidP="00C16847">
            <w:pPr>
              <w:rPr>
                <w:b/>
              </w:rPr>
            </w:pPr>
            <w:r w:rsidRPr="00B56398">
              <w:rPr>
                <w:b/>
              </w:rPr>
              <w:t>2)</w:t>
            </w:r>
            <w:r w:rsidRPr="00FE6267">
              <w:t xml:space="preserve"> Ask for NCHSAA </w:t>
            </w:r>
            <w:r w:rsidRPr="00FE6267">
              <w:rPr>
                <w:b/>
              </w:rPr>
              <w:t xml:space="preserve">“Medical Release for Wrestler to </w:t>
            </w:r>
          </w:p>
          <w:p w14:paraId="5AF44F36" w14:textId="77777777" w:rsidR="00C16847" w:rsidRPr="00FE6267" w:rsidRDefault="00C16847" w:rsidP="00C16847">
            <w:r w:rsidRPr="00FE6267">
              <w:rPr>
                <w:b/>
              </w:rPr>
              <w:t xml:space="preserve">                                      Participate with Skin Lesion”</w:t>
            </w:r>
          </w:p>
          <w:p w14:paraId="698FBA7C" w14:textId="77777777" w:rsidR="00C16847" w:rsidRPr="00FE6267" w:rsidRDefault="00C16847" w:rsidP="00C16847">
            <w:r w:rsidRPr="00B56398">
              <w:rPr>
                <w:b/>
              </w:rPr>
              <w:t>3)</w:t>
            </w:r>
            <w:r w:rsidRPr="00FE6267">
              <w:t xml:space="preserve"> Check </w:t>
            </w:r>
            <w:r w:rsidR="00B56398">
              <w:t>participants</w:t>
            </w:r>
            <w:r w:rsidRPr="00FE6267">
              <w:t xml:space="preserve"> for any skin lesions.</w:t>
            </w:r>
          </w:p>
          <w:p w14:paraId="49F20827" w14:textId="77777777" w:rsidR="00FE6267" w:rsidRPr="00D23587" w:rsidRDefault="00C16847" w:rsidP="00C16847">
            <w:r w:rsidRPr="00FE6267">
              <w:rPr>
                <w:b/>
              </w:rPr>
              <w:t>GUIDELINES:</w:t>
            </w:r>
            <w:r w:rsidRPr="00FE6267">
              <w:t xml:space="preserve"> Any of the following could deem an athlete disqualified due to possible contagious skin infection.</w:t>
            </w:r>
            <w:r w:rsidR="00FE6267" w:rsidRPr="00FE6267">
              <w:rPr>
                <w:i/>
              </w:rPr>
              <w:t xml:space="preserve"> </w:t>
            </w:r>
          </w:p>
          <w:p w14:paraId="652FA997" w14:textId="77777777" w:rsidR="00C16847" w:rsidRPr="00132DC4" w:rsidRDefault="00C16847" w:rsidP="00B56398">
            <w:pPr>
              <w:numPr>
                <w:ilvl w:val="0"/>
                <w:numId w:val="1"/>
              </w:numPr>
              <w:ind w:left="522"/>
              <w:rPr>
                <w:sz w:val="21"/>
                <w:szCs w:val="21"/>
              </w:rPr>
            </w:pPr>
            <w:r w:rsidRPr="00132DC4">
              <w:rPr>
                <w:b/>
                <w:sz w:val="21"/>
                <w:szCs w:val="21"/>
                <w:u w:val="single"/>
              </w:rPr>
              <w:t>Number:</w:t>
            </w:r>
            <w:r w:rsidRPr="00132DC4">
              <w:rPr>
                <w:sz w:val="21"/>
                <w:szCs w:val="21"/>
              </w:rPr>
              <w:t xml:space="preserve"> Single or multiple</w:t>
            </w:r>
            <w:r w:rsidR="00FE6267" w:rsidRPr="00132DC4">
              <w:rPr>
                <w:sz w:val="21"/>
                <w:szCs w:val="21"/>
              </w:rPr>
              <w:t xml:space="preserve"> lesions</w:t>
            </w:r>
          </w:p>
          <w:p w14:paraId="7089F57F" w14:textId="77777777" w:rsidR="00C16847" w:rsidRPr="00132DC4" w:rsidRDefault="00C16847" w:rsidP="00B56398">
            <w:pPr>
              <w:numPr>
                <w:ilvl w:val="0"/>
                <w:numId w:val="1"/>
              </w:numPr>
              <w:ind w:left="522"/>
              <w:rPr>
                <w:sz w:val="21"/>
                <w:szCs w:val="21"/>
              </w:rPr>
            </w:pPr>
            <w:r w:rsidRPr="00132DC4">
              <w:rPr>
                <w:b/>
                <w:sz w:val="21"/>
                <w:szCs w:val="21"/>
                <w:u w:val="single"/>
              </w:rPr>
              <w:t>Distribution:</w:t>
            </w:r>
            <w:r w:rsidRPr="00132DC4">
              <w:rPr>
                <w:sz w:val="21"/>
                <w:szCs w:val="21"/>
              </w:rPr>
              <w:t xml:space="preserve"> Localized or generalized</w:t>
            </w:r>
          </w:p>
          <w:p w14:paraId="779BFBB3" w14:textId="77777777" w:rsidR="00C16847" w:rsidRPr="00132DC4" w:rsidRDefault="00C16847" w:rsidP="00B56398">
            <w:pPr>
              <w:numPr>
                <w:ilvl w:val="0"/>
                <w:numId w:val="1"/>
              </w:numPr>
              <w:ind w:left="522"/>
              <w:rPr>
                <w:sz w:val="21"/>
                <w:szCs w:val="21"/>
              </w:rPr>
            </w:pPr>
            <w:r w:rsidRPr="00132DC4">
              <w:rPr>
                <w:b/>
                <w:sz w:val="21"/>
                <w:szCs w:val="21"/>
                <w:u w:val="single"/>
              </w:rPr>
              <w:t>Color:</w:t>
            </w:r>
            <w:r w:rsidRPr="00132DC4">
              <w:rPr>
                <w:sz w:val="21"/>
                <w:szCs w:val="21"/>
              </w:rPr>
              <w:t xml:space="preserve">  Pink, red, white, brown, etc.</w:t>
            </w:r>
          </w:p>
          <w:p w14:paraId="3613F7E4" w14:textId="77777777" w:rsidR="00C16847" w:rsidRPr="00132DC4" w:rsidRDefault="00C16847" w:rsidP="00B56398">
            <w:pPr>
              <w:numPr>
                <w:ilvl w:val="0"/>
                <w:numId w:val="1"/>
              </w:numPr>
              <w:ind w:left="522"/>
              <w:rPr>
                <w:sz w:val="21"/>
                <w:szCs w:val="21"/>
              </w:rPr>
            </w:pPr>
            <w:r w:rsidRPr="00132DC4">
              <w:rPr>
                <w:b/>
                <w:sz w:val="21"/>
                <w:szCs w:val="21"/>
                <w:u w:val="single"/>
              </w:rPr>
              <w:t>Margination:</w:t>
            </w:r>
            <w:r w:rsidRPr="00132DC4">
              <w:rPr>
                <w:sz w:val="21"/>
                <w:szCs w:val="21"/>
              </w:rPr>
              <w:t xml:space="preserve"> Well-defined or ill-defined</w:t>
            </w:r>
          </w:p>
          <w:p w14:paraId="3719B507" w14:textId="77777777" w:rsidR="00C16847" w:rsidRPr="00132DC4" w:rsidRDefault="00C16847" w:rsidP="00B56398">
            <w:pPr>
              <w:numPr>
                <w:ilvl w:val="0"/>
                <w:numId w:val="1"/>
              </w:numPr>
              <w:ind w:left="522"/>
              <w:rPr>
                <w:sz w:val="21"/>
                <w:szCs w:val="21"/>
              </w:rPr>
            </w:pPr>
            <w:r w:rsidRPr="00132DC4">
              <w:rPr>
                <w:b/>
                <w:sz w:val="21"/>
                <w:szCs w:val="21"/>
                <w:u w:val="single"/>
              </w:rPr>
              <w:t>Shape:</w:t>
            </w:r>
            <w:r w:rsidRPr="00132DC4">
              <w:rPr>
                <w:sz w:val="21"/>
                <w:szCs w:val="21"/>
              </w:rPr>
              <w:t xml:space="preserve"> Round, oval, annular (ring), etc.</w:t>
            </w:r>
          </w:p>
          <w:p w14:paraId="7042A728" w14:textId="77777777" w:rsidR="00C16847" w:rsidRPr="00132DC4" w:rsidRDefault="00C16847" w:rsidP="00B56398">
            <w:pPr>
              <w:pStyle w:val="ListParagraph"/>
              <w:numPr>
                <w:ilvl w:val="0"/>
                <w:numId w:val="1"/>
              </w:numPr>
              <w:ind w:left="522"/>
              <w:rPr>
                <w:sz w:val="21"/>
                <w:szCs w:val="21"/>
              </w:rPr>
            </w:pPr>
            <w:r w:rsidRPr="00132DC4">
              <w:rPr>
                <w:b/>
                <w:sz w:val="21"/>
                <w:szCs w:val="21"/>
                <w:u w:val="single"/>
              </w:rPr>
              <w:t>Size:</w:t>
            </w:r>
            <w:r w:rsidRPr="00132DC4">
              <w:rPr>
                <w:sz w:val="21"/>
                <w:szCs w:val="21"/>
              </w:rPr>
              <w:t xml:space="preserve"> </w:t>
            </w:r>
            <w:r w:rsidRPr="00132DC4">
              <w:rPr>
                <w:i/>
                <w:sz w:val="21"/>
                <w:szCs w:val="21"/>
              </w:rPr>
              <w:t>Based on the hole punch above</w:t>
            </w:r>
          </w:p>
          <w:p w14:paraId="48138CA9" w14:textId="77777777" w:rsidR="00C16847" w:rsidRPr="00132DC4" w:rsidRDefault="00D23587" w:rsidP="00E70EC1">
            <w:pPr>
              <w:pStyle w:val="ListParagraph"/>
              <w:numPr>
                <w:ilvl w:val="0"/>
                <w:numId w:val="1"/>
              </w:numPr>
              <w:ind w:left="522" w:right="-108"/>
              <w:rPr>
                <w:sz w:val="21"/>
                <w:szCs w:val="21"/>
              </w:rPr>
            </w:pPr>
            <w:r w:rsidRPr="00132DC4">
              <w:rPr>
                <w:b/>
                <w:sz w:val="21"/>
                <w:szCs w:val="21"/>
                <w:u w:val="single"/>
              </w:rPr>
              <w:t>Other:</w:t>
            </w:r>
            <w:r w:rsidRPr="00132DC4">
              <w:rPr>
                <w:sz w:val="21"/>
                <w:szCs w:val="21"/>
              </w:rPr>
              <w:t xml:space="preserve"> Inflammation / Discharge / F</w:t>
            </w:r>
            <w:r w:rsidR="00C16847" w:rsidRPr="00132DC4">
              <w:rPr>
                <w:sz w:val="21"/>
                <w:szCs w:val="21"/>
              </w:rPr>
              <w:t xml:space="preserve">laky </w:t>
            </w:r>
            <w:r w:rsidRPr="00132DC4">
              <w:rPr>
                <w:sz w:val="21"/>
                <w:szCs w:val="21"/>
              </w:rPr>
              <w:t>/</w:t>
            </w:r>
            <w:r w:rsidR="00C16847" w:rsidRPr="00132DC4">
              <w:rPr>
                <w:sz w:val="21"/>
                <w:szCs w:val="21"/>
              </w:rPr>
              <w:t xml:space="preserve"> </w:t>
            </w:r>
            <w:r w:rsidRPr="00132DC4">
              <w:rPr>
                <w:sz w:val="21"/>
                <w:szCs w:val="21"/>
              </w:rPr>
              <w:t>S</w:t>
            </w:r>
            <w:r w:rsidR="00C16847" w:rsidRPr="00132DC4">
              <w:rPr>
                <w:sz w:val="21"/>
                <w:szCs w:val="21"/>
              </w:rPr>
              <w:t>cab</w:t>
            </w:r>
            <w:r w:rsidR="00E70EC1" w:rsidRPr="00132DC4">
              <w:rPr>
                <w:sz w:val="21"/>
                <w:szCs w:val="21"/>
              </w:rPr>
              <w:t>bed</w:t>
            </w:r>
            <w:r w:rsidRPr="00132DC4">
              <w:rPr>
                <w:sz w:val="21"/>
                <w:szCs w:val="21"/>
              </w:rPr>
              <w:t xml:space="preserve"> Over</w:t>
            </w:r>
            <w:r w:rsidR="00C16847" w:rsidRPr="00132DC4">
              <w:rPr>
                <w:sz w:val="21"/>
                <w:szCs w:val="21"/>
              </w:rPr>
              <w:t xml:space="preserve"> </w:t>
            </w:r>
          </w:p>
          <w:p w14:paraId="31081539" w14:textId="77777777" w:rsidR="00FE6267" w:rsidRPr="00132DC4" w:rsidRDefault="00C16847" w:rsidP="00B56398">
            <w:pPr>
              <w:pStyle w:val="ListParagraph"/>
              <w:numPr>
                <w:ilvl w:val="0"/>
                <w:numId w:val="1"/>
              </w:numPr>
              <w:ind w:left="522"/>
              <w:rPr>
                <w:sz w:val="21"/>
                <w:szCs w:val="21"/>
              </w:rPr>
            </w:pPr>
            <w:r w:rsidRPr="00132DC4">
              <w:rPr>
                <w:b/>
                <w:sz w:val="21"/>
                <w:szCs w:val="21"/>
                <w:u w:val="single"/>
              </w:rPr>
              <w:t>Types:</w:t>
            </w:r>
            <w:r w:rsidRPr="00132DC4">
              <w:rPr>
                <w:sz w:val="21"/>
                <w:szCs w:val="21"/>
              </w:rPr>
              <w:t xml:space="preserve"> </w:t>
            </w:r>
            <w:r w:rsidR="00FE6267" w:rsidRPr="00132DC4">
              <w:rPr>
                <w:sz w:val="21"/>
                <w:szCs w:val="21"/>
              </w:rPr>
              <w:t>Is it…</w:t>
            </w:r>
          </w:p>
          <w:p w14:paraId="1E22FFC7" w14:textId="77777777" w:rsidR="00FE6267" w:rsidRPr="00926262" w:rsidRDefault="00C16847" w:rsidP="00FC5823">
            <w:pPr>
              <w:numPr>
                <w:ilvl w:val="1"/>
                <w:numId w:val="1"/>
              </w:numPr>
              <w:ind w:left="972"/>
              <w:rPr>
                <w:sz w:val="20"/>
                <w:szCs w:val="20"/>
              </w:rPr>
            </w:pPr>
            <w:r w:rsidRPr="00926262">
              <w:rPr>
                <w:sz w:val="20"/>
                <w:szCs w:val="20"/>
                <w:u w:val="single"/>
              </w:rPr>
              <w:t>Infectious</w:t>
            </w:r>
            <w:r w:rsidRPr="00926262">
              <w:rPr>
                <w:sz w:val="20"/>
                <w:szCs w:val="20"/>
              </w:rPr>
              <w:t xml:space="preserve"> (bacterial, viral, fungal)</w:t>
            </w:r>
          </w:p>
          <w:p w14:paraId="3FBB477D" w14:textId="77777777" w:rsidR="00FE6267" w:rsidRPr="00926262" w:rsidRDefault="00C16847" w:rsidP="00FC5823">
            <w:pPr>
              <w:numPr>
                <w:ilvl w:val="1"/>
                <w:numId w:val="1"/>
              </w:numPr>
              <w:ind w:left="972"/>
              <w:rPr>
                <w:sz w:val="20"/>
                <w:szCs w:val="20"/>
              </w:rPr>
            </w:pPr>
            <w:r w:rsidRPr="00926262">
              <w:rPr>
                <w:sz w:val="20"/>
                <w:szCs w:val="20"/>
                <w:u w:val="single"/>
              </w:rPr>
              <w:t>Infestations</w:t>
            </w:r>
            <w:r w:rsidRPr="00926262">
              <w:rPr>
                <w:sz w:val="20"/>
                <w:szCs w:val="20"/>
              </w:rPr>
              <w:t xml:space="preserve"> (lice, scabies</w:t>
            </w:r>
            <w:r w:rsidR="00FE6267" w:rsidRPr="00926262">
              <w:rPr>
                <w:sz w:val="20"/>
                <w:szCs w:val="20"/>
              </w:rPr>
              <w:t>)</w:t>
            </w:r>
          </w:p>
          <w:p w14:paraId="0EB26A38" w14:textId="77777777" w:rsidR="00A21093" w:rsidRPr="00926262" w:rsidRDefault="00C16847" w:rsidP="00FC5823">
            <w:pPr>
              <w:numPr>
                <w:ilvl w:val="1"/>
                <w:numId w:val="1"/>
              </w:numPr>
              <w:ind w:left="972"/>
              <w:rPr>
                <w:sz w:val="20"/>
                <w:szCs w:val="20"/>
              </w:rPr>
            </w:pPr>
            <w:r w:rsidRPr="00926262">
              <w:rPr>
                <w:sz w:val="20"/>
                <w:szCs w:val="20"/>
                <w:u w:val="single"/>
              </w:rPr>
              <w:t>Noninfectious</w:t>
            </w:r>
            <w:r w:rsidRPr="00926262">
              <w:rPr>
                <w:sz w:val="20"/>
                <w:szCs w:val="20"/>
              </w:rPr>
              <w:t xml:space="preserve"> </w:t>
            </w:r>
            <w:r w:rsidR="00B56398" w:rsidRPr="00132DC4">
              <w:rPr>
                <w:b/>
                <w:sz w:val="20"/>
                <w:szCs w:val="20"/>
              </w:rPr>
              <w:t>1)</w:t>
            </w:r>
            <w:r w:rsidR="00B56398" w:rsidRPr="00926262">
              <w:rPr>
                <w:sz w:val="20"/>
                <w:szCs w:val="20"/>
              </w:rPr>
              <w:t xml:space="preserve"> Trauma (</w:t>
            </w:r>
            <w:r w:rsidR="009305C2" w:rsidRPr="00926262">
              <w:rPr>
                <w:sz w:val="20"/>
                <w:szCs w:val="20"/>
              </w:rPr>
              <w:t xml:space="preserve">Abrasions, </w:t>
            </w:r>
            <w:r w:rsidR="00B56398" w:rsidRPr="00926262">
              <w:rPr>
                <w:sz w:val="20"/>
                <w:szCs w:val="20"/>
              </w:rPr>
              <w:t xml:space="preserve">Acne, </w:t>
            </w:r>
            <w:proofErr w:type="spellStart"/>
            <w:r w:rsidR="00B56398" w:rsidRPr="00926262">
              <w:rPr>
                <w:sz w:val="20"/>
                <w:szCs w:val="20"/>
              </w:rPr>
              <w:t>etc</w:t>
            </w:r>
            <w:proofErr w:type="spellEnd"/>
            <w:r w:rsidR="00B56398" w:rsidRPr="00926262">
              <w:rPr>
                <w:sz w:val="20"/>
                <w:szCs w:val="20"/>
              </w:rPr>
              <w:t>…)</w:t>
            </w:r>
          </w:p>
          <w:p w14:paraId="6DA197B8" w14:textId="77777777" w:rsidR="00C16847" w:rsidRPr="00926262" w:rsidRDefault="00926262" w:rsidP="00FC5823">
            <w:pPr>
              <w:ind w:left="972"/>
              <w:rPr>
                <w:sz w:val="20"/>
                <w:szCs w:val="20"/>
              </w:rPr>
            </w:pPr>
            <w:r w:rsidRPr="00926262">
              <w:rPr>
                <w:sz w:val="20"/>
                <w:szCs w:val="20"/>
              </w:rPr>
              <w:t xml:space="preserve">   </w:t>
            </w:r>
            <w:r w:rsidR="00B56398" w:rsidRPr="00132DC4">
              <w:rPr>
                <w:b/>
                <w:sz w:val="20"/>
                <w:szCs w:val="20"/>
              </w:rPr>
              <w:t>2)</w:t>
            </w:r>
            <w:r w:rsidR="00B56398" w:rsidRPr="00926262">
              <w:rPr>
                <w:sz w:val="20"/>
                <w:szCs w:val="20"/>
              </w:rPr>
              <w:t xml:space="preserve"> </w:t>
            </w:r>
            <w:r w:rsidR="00C16847" w:rsidRPr="00926262">
              <w:rPr>
                <w:sz w:val="20"/>
                <w:szCs w:val="20"/>
              </w:rPr>
              <w:t xml:space="preserve">Environmental </w:t>
            </w:r>
            <w:r w:rsidR="00B56398" w:rsidRPr="00926262">
              <w:rPr>
                <w:sz w:val="20"/>
                <w:szCs w:val="20"/>
              </w:rPr>
              <w:t>(sunburn)</w:t>
            </w:r>
          </w:p>
          <w:p w14:paraId="6B466294" w14:textId="77777777" w:rsidR="00926262" w:rsidRPr="00926262" w:rsidRDefault="00926262" w:rsidP="00926262">
            <w:pPr>
              <w:ind w:left="972"/>
              <w:rPr>
                <w:sz w:val="20"/>
                <w:szCs w:val="20"/>
              </w:rPr>
            </w:pPr>
            <w:r w:rsidRPr="00926262">
              <w:rPr>
                <w:sz w:val="20"/>
                <w:szCs w:val="20"/>
              </w:rPr>
              <w:t xml:space="preserve">   </w:t>
            </w:r>
            <w:r w:rsidRPr="00132DC4">
              <w:rPr>
                <w:b/>
                <w:sz w:val="20"/>
                <w:szCs w:val="20"/>
              </w:rPr>
              <w:t>3</w:t>
            </w:r>
            <w:r w:rsidR="00B56398" w:rsidRPr="00132DC4">
              <w:rPr>
                <w:b/>
                <w:sz w:val="20"/>
                <w:szCs w:val="20"/>
              </w:rPr>
              <w:t>)</w:t>
            </w:r>
            <w:r w:rsidR="00B56398" w:rsidRPr="00926262">
              <w:rPr>
                <w:sz w:val="20"/>
                <w:szCs w:val="20"/>
              </w:rPr>
              <w:t xml:space="preserve"> </w:t>
            </w:r>
            <w:r w:rsidR="00C16847" w:rsidRPr="00926262">
              <w:rPr>
                <w:sz w:val="20"/>
                <w:szCs w:val="20"/>
              </w:rPr>
              <w:t xml:space="preserve">Local </w:t>
            </w:r>
            <w:r w:rsidR="00B56398" w:rsidRPr="00926262">
              <w:rPr>
                <w:sz w:val="20"/>
                <w:szCs w:val="20"/>
              </w:rPr>
              <w:t>I</w:t>
            </w:r>
            <w:r w:rsidR="00C16847" w:rsidRPr="00926262">
              <w:rPr>
                <w:sz w:val="20"/>
                <w:szCs w:val="20"/>
              </w:rPr>
              <w:t xml:space="preserve">nflammatory </w:t>
            </w:r>
            <w:r w:rsidR="00B56398" w:rsidRPr="00926262">
              <w:rPr>
                <w:sz w:val="20"/>
                <w:szCs w:val="20"/>
              </w:rPr>
              <w:t>Conditions</w:t>
            </w:r>
            <w:r w:rsidR="00E70EC1" w:rsidRPr="00926262">
              <w:rPr>
                <w:sz w:val="20"/>
                <w:szCs w:val="20"/>
              </w:rPr>
              <w:t xml:space="preserve"> (</w:t>
            </w:r>
            <w:r w:rsidR="009305C2" w:rsidRPr="00926262">
              <w:rPr>
                <w:sz w:val="20"/>
                <w:szCs w:val="20"/>
              </w:rPr>
              <w:t>Eczema</w:t>
            </w:r>
            <w:r>
              <w:rPr>
                <w:sz w:val="20"/>
                <w:szCs w:val="20"/>
              </w:rPr>
              <w:t xml:space="preserve"> / P</w:t>
            </w:r>
            <w:r w:rsidRPr="00926262">
              <w:rPr>
                <w:sz w:val="20"/>
                <w:szCs w:val="20"/>
              </w:rPr>
              <w:t>soriasis</w:t>
            </w:r>
          </w:p>
          <w:p w14:paraId="0640C7F9" w14:textId="77777777" w:rsidR="00A21093" w:rsidRPr="00926262" w:rsidRDefault="00132DC4" w:rsidP="00926262">
            <w:pPr>
              <w:ind w:left="9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26262">
              <w:rPr>
                <w:sz w:val="20"/>
                <w:szCs w:val="20"/>
              </w:rPr>
              <w:t>Hives from Allerg</w:t>
            </w:r>
            <w:r>
              <w:rPr>
                <w:sz w:val="20"/>
                <w:szCs w:val="20"/>
              </w:rPr>
              <w:t>ies</w:t>
            </w:r>
            <w:r w:rsidR="00926262">
              <w:rPr>
                <w:sz w:val="20"/>
                <w:szCs w:val="20"/>
              </w:rPr>
              <w:t xml:space="preserve"> </w:t>
            </w:r>
            <w:r w:rsidR="00E70EC1" w:rsidRPr="00926262">
              <w:rPr>
                <w:sz w:val="20"/>
                <w:szCs w:val="20"/>
              </w:rPr>
              <w:t xml:space="preserve">/ </w:t>
            </w:r>
            <w:r w:rsidR="009305C2" w:rsidRPr="00926262">
              <w:rPr>
                <w:sz w:val="20"/>
                <w:szCs w:val="20"/>
              </w:rPr>
              <w:t>Contact Dermatitis</w:t>
            </w:r>
            <w:r w:rsidR="00FE6267" w:rsidRPr="00926262">
              <w:rPr>
                <w:sz w:val="20"/>
                <w:szCs w:val="20"/>
              </w:rPr>
              <w:t xml:space="preserve"> (poison Ivy)</w:t>
            </w:r>
          </w:p>
          <w:p w14:paraId="7E4446D6" w14:textId="77777777" w:rsidR="00F42FDC" w:rsidRPr="00926262" w:rsidRDefault="00C16847" w:rsidP="00901CAB">
            <w:r w:rsidRPr="00FE6267">
              <w:t xml:space="preserve">4) If disqualified, record </w:t>
            </w:r>
            <w:r w:rsidRPr="00FE6267">
              <w:rPr>
                <w:b/>
              </w:rPr>
              <w:t>Team / Name / Weight Class</w:t>
            </w:r>
          </w:p>
        </w:tc>
      </w:tr>
      <w:tr w:rsidR="00791378" w14:paraId="3D7CB285" w14:textId="77777777" w:rsidTr="00C16847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94D7B" w14:textId="77777777" w:rsidR="00C16847" w:rsidRPr="00791378" w:rsidRDefault="00C16847" w:rsidP="00791378">
            <w:pPr>
              <w:rPr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FE681D" w14:textId="77777777" w:rsidR="00791378" w:rsidRPr="00901CAB" w:rsidRDefault="00791378" w:rsidP="00901CAB">
            <w:pPr>
              <w:rPr>
                <w:b/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CE0E5" w14:textId="77777777" w:rsidR="00791378" w:rsidRPr="00901CAB" w:rsidRDefault="00791378" w:rsidP="00901CAB">
            <w:pPr>
              <w:rPr>
                <w:b/>
                <w:sz w:val="10"/>
                <w:szCs w:val="10"/>
              </w:rPr>
            </w:pPr>
          </w:p>
        </w:tc>
      </w:tr>
      <w:tr w:rsidR="00C16847" w14:paraId="784799F7" w14:textId="77777777" w:rsidTr="00C1684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5F92" w14:textId="77777777" w:rsidR="00132DC4" w:rsidRDefault="00132DC4" w:rsidP="00132DC4"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CBFD85D" wp14:editId="76DC581A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117693</wp:posOffset>
                      </wp:positionV>
                      <wp:extent cx="171450" cy="200025"/>
                      <wp:effectExtent l="0" t="0" r="19050" b="2857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DF3310" id="Oval 13" o:spid="_x0000_s1026" style="position:absolute;margin-left:250.65pt;margin-top:9.25pt;width:13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881F95">
              <w:rPr>
                <w:b/>
                <w:sz w:val="36"/>
                <w:szCs w:val="36"/>
              </w:rPr>
              <w:t>Wrestling Skin Check Guideline</w:t>
            </w:r>
          </w:p>
          <w:p w14:paraId="75345A46" w14:textId="77777777" w:rsidR="00132DC4" w:rsidRPr="00C44D55" w:rsidRDefault="00132DC4" w:rsidP="00132DC4">
            <w:r>
              <w:t xml:space="preserve">    </w:t>
            </w:r>
            <w:r w:rsidRPr="00C44D55">
              <w:t>By Eric C Hall ATC @ Cary HS</w:t>
            </w:r>
            <w:r>
              <w:t xml:space="preserve"> – echall@wcpss.net</w:t>
            </w:r>
          </w:p>
          <w:p w14:paraId="7478218B" w14:textId="77777777" w:rsidR="00132DC4" w:rsidRDefault="00132DC4" w:rsidP="00132DC4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r w:rsidRPr="00AB69F4">
              <w:rPr>
                <w:b/>
                <w:sz w:val="23"/>
                <w:szCs w:val="23"/>
              </w:rPr>
              <w:t>GOAL:</w:t>
            </w:r>
            <w:r w:rsidRPr="00AB69F4">
              <w:rPr>
                <w:sz w:val="23"/>
                <w:szCs w:val="23"/>
              </w:rPr>
              <w:t xml:space="preserve"> </w:t>
            </w:r>
            <w:r w:rsidRPr="00D23587">
              <w:rPr>
                <w:i/>
              </w:rPr>
              <w:t xml:space="preserve">To ensure the safety of all </w:t>
            </w:r>
            <w:r>
              <w:rPr>
                <w:i/>
              </w:rPr>
              <w:t>participants</w:t>
            </w:r>
            <w:r w:rsidRPr="00D23587">
              <w:rPr>
                <w:i/>
              </w:rPr>
              <w:t xml:space="preserve"> by reducing the possibility of transmitting a contagious skin infection based on medical knowledge.</w:t>
            </w:r>
            <w:r w:rsidRPr="00EE6254">
              <w:rPr>
                <w:i/>
                <w:sz w:val="23"/>
                <w:szCs w:val="23"/>
              </w:rPr>
              <w:t xml:space="preserve"> </w:t>
            </w:r>
            <w:r w:rsidRPr="00D23587">
              <w:rPr>
                <w:b/>
              </w:rPr>
              <w:t>When in doubt sit them out!</w:t>
            </w:r>
          </w:p>
          <w:p w14:paraId="3FABC3E9" w14:textId="77777777" w:rsidR="00132DC4" w:rsidRPr="00FE6267" w:rsidRDefault="00132DC4" w:rsidP="00132DC4">
            <w:r w:rsidRPr="00B56398">
              <w:rPr>
                <w:b/>
              </w:rPr>
              <w:t>1)</w:t>
            </w:r>
            <w:r w:rsidRPr="00FE6267">
              <w:t xml:space="preserve"> Ask for </w:t>
            </w:r>
            <w:r w:rsidR="00DA1B1A" w:rsidRPr="00CD6A9E">
              <w:rPr>
                <w:b/>
              </w:rPr>
              <w:t>Weigh-In Sheet</w:t>
            </w:r>
            <w:r w:rsidR="00DA1B1A">
              <w:t xml:space="preserve"> </w:t>
            </w:r>
            <w:r>
              <w:t>– Wrestlers listed by weight class &amp; line for skin check (initial).</w:t>
            </w:r>
          </w:p>
          <w:p w14:paraId="3B87A992" w14:textId="77777777" w:rsidR="00132DC4" w:rsidRPr="00FE6267" w:rsidRDefault="00132DC4" w:rsidP="00132DC4">
            <w:pPr>
              <w:rPr>
                <w:b/>
              </w:rPr>
            </w:pPr>
            <w:r w:rsidRPr="00B56398">
              <w:rPr>
                <w:b/>
              </w:rPr>
              <w:t>2)</w:t>
            </w:r>
            <w:r w:rsidRPr="00FE6267">
              <w:t xml:space="preserve"> Ask for NCHSAA </w:t>
            </w:r>
            <w:r w:rsidRPr="00FE6267">
              <w:rPr>
                <w:b/>
              </w:rPr>
              <w:t xml:space="preserve">“Medical Release for Wrestler to </w:t>
            </w:r>
          </w:p>
          <w:p w14:paraId="5E811D67" w14:textId="77777777" w:rsidR="00132DC4" w:rsidRPr="00FE6267" w:rsidRDefault="00132DC4" w:rsidP="00132DC4">
            <w:r w:rsidRPr="00FE6267">
              <w:rPr>
                <w:b/>
              </w:rPr>
              <w:t xml:space="preserve">                                      Participate with Skin Lesion”</w:t>
            </w:r>
          </w:p>
          <w:p w14:paraId="1A51F0AE" w14:textId="77777777" w:rsidR="00132DC4" w:rsidRPr="00FE6267" w:rsidRDefault="00132DC4" w:rsidP="00132DC4">
            <w:r w:rsidRPr="00B56398">
              <w:rPr>
                <w:b/>
              </w:rPr>
              <w:t>3)</w:t>
            </w:r>
            <w:r w:rsidRPr="00FE6267">
              <w:t xml:space="preserve"> Check </w:t>
            </w:r>
            <w:r>
              <w:t>participants</w:t>
            </w:r>
            <w:r w:rsidRPr="00FE6267">
              <w:t xml:space="preserve"> for any skin lesions.</w:t>
            </w:r>
          </w:p>
          <w:p w14:paraId="548B0B24" w14:textId="77777777" w:rsidR="00132DC4" w:rsidRPr="00D23587" w:rsidRDefault="00132DC4" w:rsidP="00132DC4">
            <w:r w:rsidRPr="00FE6267">
              <w:rPr>
                <w:b/>
              </w:rPr>
              <w:t>GUIDELINES:</w:t>
            </w:r>
            <w:r w:rsidRPr="00FE6267">
              <w:t xml:space="preserve"> Any of the following could deem an athlete disqualified due to possible contagious skin infection.</w:t>
            </w:r>
            <w:r w:rsidRPr="00FE6267">
              <w:rPr>
                <w:i/>
              </w:rPr>
              <w:t xml:space="preserve"> </w:t>
            </w:r>
          </w:p>
          <w:p w14:paraId="75374C4D" w14:textId="77777777" w:rsidR="00132DC4" w:rsidRPr="00132DC4" w:rsidRDefault="00132DC4" w:rsidP="00132DC4">
            <w:pPr>
              <w:numPr>
                <w:ilvl w:val="0"/>
                <w:numId w:val="1"/>
              </w:numPr>
              <w:ind w:left="522"/>
              <w:rPr>
                <w:sz w:val="21"/>
                <w:szCs w:val="21"/>
              </w:rPr>
            </w:pPr>
            <w:r w:rsidRPr="00132DC4">
              <w:rPr>
                <w:b/>
                <w:sz w:val="21"/>
                <w:szCs w:val="21"/>
                <w:u w:val="single"/>
              </w:rPr>
              <w:t>Number:</w:t>
            </w:r>
            <w:r w:rsidRPr="00132DC4">
              <w:rPr>
                <w:sz w:val="21"/>
                <w:szCs w:val="21"/>
              </w:rPr>
              <w:t xml:space="preserve"> Single or multiple lesions</w:t>
            </w:r>
          </w:p>
          <w:p w14:paraId="65771936" w14:textId="77777777" w:rsidR="00132DC4" w:rsidRPr="00132DC4" w:rsidRDefault="00132DC4" w:rsidP="00132DC4">
            <w:pPr>
              <w:numPr>
                <w:ilvl w:val="0"/>
                <w:numId w:val="1"/>
              </w:numPr>
              <w:ind w:left="522"/>
              <w:rPr>
                <w:sz w:val="21"/>
                <w:szCs w:val="21"/>
              </w:rPr>
            </w:pPr>
            <w:r w:rsidRPr="00132DC4">
              <w:rPr>
                <w:b/>
                <w:sz w:val="21"/>
                <w:szCs w:val="21"/>
                <w:u w:val="single"/>
              </w:rPr>
              <w:t>Distribution:</w:t>
            </w:r>
            <w:r w:rsidRPr="00132DC4">
              <w:rPr>
                <w:sz w:val="21"/>
                <w:szCs w:val="21"/>
              </w:rPr>
              <w:t xml:space="preserve"> Localized or generalized</w:t>
            </w:r>
          </w:p>
          <w:p w14:paraId="250F148B" w14:textId="77777777" w:rsidR="00132DC4" w:rsidRPr="00132DC4" w:rsidRDefault="00132DC4" w:rsidP="00132DC4">
            <w:pPr>
              <w:numPr>
                <w:ilvl w:val="0"/>
                <w:numId w:val="1"/>
              </w:numPr>
              <w:ind w:left="522"/>
              <w:rPr>
                <w:sz w:val="21"/>
                <w:szCs w:val="21"/>
              </w:rPr>
            </w:pPr>
            <w:r w:rsidRPr="00132DC4">
              <w:rPr>
                <w:b/>
                <w:sz w:val="21"/>
                <w:szCs w:val="21"/>
                <w:u w:val="single"/>
              </w:rPr>
              <w:t>Color:</w:t>
            </w:r>
            <w:r w:rsidRPr="00132DC4">
              <w:rPr>
                <w:sz w:val="21"/>
                <w:szCs w:val="21"/>
              </w:rPr>
              <w:t xml:space="preserve">  Pink, red, white, brown, etc.</w:t>
            </w:r>
          </w:p>
          <w:p w14:paraId="4E93EFDD" w14:textId="77777777" w:rsidR="00132DC4" w:rsidRPr="00132DC4" w:rsidRDefault="00132DC4" w:rsidP="00132DC4">
            <w:pPr>
              <w:numPr>
                <w:ilvl w:val="0"/>
                <w:numId w:val="1"/>
              </w:numPr>
              <w:ind w:left="522"/>
              <w:rPr>
                <w:sz w:val="21"/>
                <w:szCs w:val="21"/>
              </w:rPr>
            </w:pPr>
            <w:r w:rsidRPr="00132DC4">
              <w:rPr>
                <w:b/>
                <w:sz w:val="21"/>
                <w:szCs w:val="21"/>
                <w:u w:val="single"/>
              </w:rPr>
              <w:t>Margination:</w:t>
            </w:r>
            <w:r w:rsidRPr="00132DC4">
              <w:rPr>
                <w:sz w:val="21"/>
                <w:szCs w:val="21"/>
              </w:rPr>
              <w:t xml:space="preserve"> Well-defined or ill-defined</w:t>
            </w:r>
          </w:p>
          <w:p w14:paraId="1C65C32F" w14:textId="77777777" w:rsidR="00132DC4" w:rsidRPr="00132DC4" w:rsidRDefault="00132DC4" w:rsidP="00132DC4">
            <w:pPr>
              <w:numPr>
                <w:ilvl w:val="0"/>
                <w:numId w:val="1"/>
              </w:numPr>
              <w:ind w:left="522"/>
              <w:rPr>
                <w:sz w:val="21"/>
                <w:szCs w:val="21"/>
              </w:rPr>
            </w:pPr>
            <w:r w:rsidRPr="00132DC4">
              <w:rPr>
                <w:b/>
                <w:sz w:val="21"/>
                <w:szCs w:val="21"/>
                <w:u w:val="single"/>
              </w:rPr>
              <w:t>Shape:</w:t>
            </w:r>
            <w:r w:rsidRPr="00132DC4">
              <w:rPr>
                <w:sz w:val="21"/>
                <w:szCs w:val="21"/>
              </w:rPr>
              <w:t xml:space="preserve"> Round, oval, annular (ring), etc.</w:t>
            </w:r>
          </w:p>
          <w:p w14:paraId="06FDAA02" w14:textId="77777777" w:rsidR="00132DC4" w:rsidRPr="00132DC4" w:rsidRDefault="00132DC4" w:rsidP="00132DC4">
            <w:pPr>
              <w:pStyle w:val="ListParagraph"/>
              <w:numPr>
                <w:ilvl w:val="0"/>
                <w:numId w:val="1"/>
              </w:numPr>
              <w:ind w:left="522"/>
              <w:rPr>
                <w:sz w:val="21"/>
                <w:szCs w:val="21"/>
              </w:rPr>
            </w:pPr>
            <w:r w:rsidRPr="00132DC4">
              <w:rPr>
                <w:b/>
                <w:sz w:val="21"/>
                <w:szCs w:val="21"/>
                <w:u w:val="single"/>
              </w:rPr>
              <w:t>Size:</w:t>
            </w:r>
            <w:r w:rsidRPr="00132DC4">
              <w:rPr>
                <w:sz w:val="21"/>
                <w:szCs w:val="21"/>
              </w:rPr>
              <w:t xml:space="preserve"> </w:t>
            </w:r>
            <w:r w:rsidRPr="00132DC4">
              <w:rPr>
                <w:i/>
                <w:sz w:val="21"/>
                <w:szCs w:val="21"/>
              </w:rPr>
              <w:t>Based on the hole punch above</w:t>
            </w:r>
          </w:p>
          <w:p w14:paraId="4C6FD097" w14:textId="77777777" w:rsidR="00132DC4" w:rsidRPr="00132DC4" w:rsidRDefault="00132DC4" w:rsidP="00132DC4">
            <w:pPr>
              <w:pStyle w:val="ListParagraph"/>
              <w:numPr>
                <w:ilvl w:val="0"/>
                <w:numId w:val="1"/>
              </w:numPr>
              <w:ind w:left="522" w:right="-108"/>
              <w:rPr>
                <w:sz w:val="21"/>
                <w:szCs w:val="21"/>
              </w:rPr>
            </w:pPr>
            <w:r w:rsidRPr="00132DC4">
              <w:rPr>
                <w:b/>
                <w:sz w:val="21"/>
                <w:szCs w:val="21"/>
                <w:u w:val="single"/>
              </w:rPr>
              <w:t>Other:</w:t>
            </w:r>
            <w:r w:rsidRPr="00132DC4">
              <w:rPr>
                <w:sz w:val="21"/>
                <w:szCs w:val="21"/>
              </w:rPr>
              <w:t xml:space="preserve"> Inflammation / Discharge / Flaky / Scabbed Over </w:t>
            </w:r>
          </w:p>
          <w:p w14:paraId="78A1FDBB" w14:textId="77777777" w:rsidR="00132DC4" w:rsidRPr="00132DC4" w:rsidRDefault="00132DC4" w:rsidP="00132DC4">
            <w:pPr>
              <w:pStyle w:val="ListParagraph"/>
              <w:numPr>
                <w:ilvl w:val="0"/>
                <w:numId w:val="1"/>
              </w:numPr>
              <w:ind w:left="522"/>
              <w:rPr>
                <w:sz w:val="21"/>
                <w:szCs w:val="21"/>
              </w:rPr>
            </w:pPr>
            <w:r w:rsidRPr="00132DC4">
              <w:rPr>
                <w:b/>
                <w:sz w:val="21"/>
                <w:szCs w:val="21"/>
                <w:u w:val="single"/>
              </w:rPr>
              <w:t>Types:</w:t>
            </w:r>
            <w:r w:rsidRPr="00132DC4">
              <w:rPr>
                <w:sz w:val="21"/>
                <w:szCs w:val="21"/>
              </w:rPr>
              <w:t xml:space="preserve"> Is it…</w:t>
            </w:r>
          </w:p>
          <w:p w14:paraId="798FD6B5" w14:textId="77777777" w:rsidR="00132DC4" w:rsidRPr="00926262" w:rsidRDefault="00132DC4" w:rsidP="00132DC4">
            <w:pPr>
              <w:numPr>
                <w:ilvl w:val="1"/>
                <w:numId w:val="1"/>
              </w:numPr>
              <w:ind w:left="972"/>
              <w:rPr>
                <w:sz w:val="20"/>
                <w:szCs w:val="20"/>
              </w:rPr>
            </w:pPr>
            <w:r w:rsidRPr="00926262">
              <w:rPr>
                <w:sz w:val="20"/>
                <w:szCs w:val="20"/>
                <w:u w:val="single"/>
              </w:rPr>
              <w:t>Infectious</w:t>
            </w:r>
            <w:r w:rsidRPr="00926262">
              <w:rPr>
                <w:sz w:val="20"/>
                <w:szCs w:val="20"/>
              </w:rPr>
              <w:t xml:space="preserve"> (bacterial, viral, fungal)</w:t>
            </w:r>
          </w:p>
          <w:p w14:paraId="1E2CCDA0" w14:textId="77777777" w:rsidR="00132DC4" w:rsidRPr="00926262" w:rsidRDefault="00132DC4" w:rsidP="00132DC4">
            <w:pPr>
              <w:numPr>
                <w:ilvl w:val="1"/>
                <w:numId w:val="1"/>
              </w:numPr>
              <w:ind w:left="972"/>
              <w:rPr>
                <w:sz w:val="20"/>
                <w:szCs w:val="20"/>
              </w:rPr>
            </w:pPr>
            <w:r w:rsidRPr="00926262">
              <w:rPr>
                <w:sz w:val="20"/>
                <w:szCs w:val="20"/>
                <w:u w:val="single"/>
              </w:rPr>
              <w:t>Infestations</w:t>
            </w:r>
            <w:r w:rsidRPr="00926262">
              <w:rPr>
                <w:sz w:val="20"/>
                <w:szCs w:val="20"/>
              </w:rPr>
              <w:t xml:space="preserve"> (lice, scabies)</w:t>
            </w:r>
          </w:p>
          <w:p w14:paraId="37D92DF2" w14:textId="77777777" w:rsidR="00132DC4" w:rsidRPr="00926262" w:rsidRDefault="00132DC4" w:rsidP="00132DC4">
            <w:pPr>
              <w:numPr>
                <w:ilvl w:val="1"/>
                <w:numId w:val="1"/>
              </w:numPr>
              <w:ind w:left="972"/>
              <w:rPr>
                <w:sz w:val="20"/>
                <w:szCs w:val="20"/>
              </w:rPr>
            </w:pPr>
            <w:r w:rsidRPr="00926262">
              <w:rPr>
                <w:sz w:val="20"/>
                <w:szCs w:val="20"/>
                <w:u w:val="single"/>
              </w:rPr>
              <w:t>Noninfectious</w:t>
            </w:r>
            <w:r w:rsidRPr="00926262">
              <w:rPr>
                <w:sz w:val="20"/>
                <w:szCs w:val="20"/>
              </w:rPr>
              <w:t xml:space="preserve"> </w:t>
            </w:r>
            <w:r w:rsidRPr="00132DC4">
              <w:rPr>
                <w:b/>
                <w:sz w:val="20"/>
                <w:szCs w:val="20"/>
              </w:rPr>
              <w:t>1)</w:t>
            </w:r>
            <w:r w:rsidRPr="00926262">
              <w:rPr>
                <w:sz w:val="20"/>
                <w:szCs w:val="20"/>
              </w:rPr>
              <w:t xml:space="preserve"> Trauma (Abrasions, Acne, </w:t>
            </w:r>
            <w:proofErr w:type="spellStart"/>
            <w:r w:rsidRPr="00926262">
              <w:rPr>
                <w:sz w:val="20"/>
                <w:szCs w:val="20"/>
              </w:rPr>
              <w:t>etc</w:t>
            </w:r>
            <w:proofErr w:type="spellEnd"/>
            <w:r w:rsidRPr="00926262">
              <w:rPr>
                <w:sz w:val="20"/>
                <w:szCs w:val="20"/>
              </w:rPr>
              <w:t>…)</w:t>
            </w:r>
          </w:p>
          <w:p w14:paraId="21C466F2" w14:textId="77777777" w:rsidR="00132DC4" w:rsidRPr="00926262" w:rsidRDefault="00132DC4" w:rsidP="00132DC4">
            <w:pPr>
              <w:ind w:left="972"/>
              <w:rPr>
                <w:sz w:val="20"/>
                <w:szCs w:val="20"/>
              </w:rPr>
            </w:pPr>
            <w:r w:rsidRPr="00926262">
              <w:rPr>
                <w:sz w:val="20"/>
                <w:szCs w:val="20"/>
              </w:rPr>
              <w:t xml:space="preserve">   </w:t>
            </w:r>
            <w:r w:rsidRPr="00132DC4">
              <w:rPr>
                <w:b/>
                <w:sz w:val="20"/>
                <w:szCs w:val="20"/>
              </w:rPr>
              <w:t>2)</w:t>
            </w:r>
            <w:r w:rsidRPr="00926262">
              <w:rPr>
                <w:sz w:val="20"/>
                <w:szCs w:val="20"/>
              </w:rPr>
              <w:t xml:space="preserve"> Environmental (sunburn)</w:t>
            </w:r>
          </w:p>
          <w:p w14:paraId="06AE1714" w14:textId="77777777" w:rsidR="00132DC4" w:rsidRPr="00926262" w:rsidRDefault="00132DC4" w:rsidP="00132DC4">
            <w:pPr>
              <w:ind w:left="972"/>
              <w:rPr>
                <w:sz w:val="20"/>
                <w:szCs w:val="20"/>
              </w:rPr>
            </w:pPr>
            <w:r w:rsidRPr="00926262">
              <w:rPr>
                <w:sz w:val="20"/>
                <w:szCs w:val="20"/>
              </w:rPr>
              <w:t xml:space="preserve">   </w:t>
            </w:r>
            <w:r w:rsidRPr="00132DC4">
              <w:rPr>
                <w:b/>
                <w:sz w:val="20"/>
                <w:szCs w:val="20"/>
              </w:rPr>
              <w:t>3)</w:t>
            </w:r>
            <w:r w:rsidRPr="00926262">
              <w:rPr>
                <w:sz w:val="20"/>
                <w:szCs w:val="20"/>
              </w:rPr>
              <w:t xml:space="preserve"> Local Inflammatory Conditions (Eczema</w:t>
            </w:r>
            <w:r>
              <w:rPr>
                <w:sz w:val="20"/>
                <w:szCs w:val="20"/>
              </w:rPr>
              <w:t xml:space="preserve"> / P</w:t>
            </w:r>
            <w:r w:rsidRPr="00926262">
              <w:rPr>
                <w:sz w:val="20"/>
                <w:szCs w:val="20"/>
              </w:rPr>
              <w:t>soriasis</w:t>
            </w:r>
          </w:p>
          <w:p w14:paraId="5FB8007A" w14:textId="77777777" w:rsidR="00132DC4" w:rsidRPr="00926262" w:rsidRDefault="00132DC4" w:rsidP="00132DC4">
            <w:pPr>
              <w:ind w:left="9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Hives from Allergies </w:t>
            </w:r>
            <w:r w:rsidRPr="00926262">
              <w:rPr>
                <w:sz w:val="20"/>
                <w:szCs w:val="20"/>
              </w:rPr>
              <w:t>/ Contact Dermatitis (poison Ivy)</w:t>
            </w:r>
          </w:p>
          <w:p w14:paraId="30F73A96" w14:textId="77777777" w:rsidR="00C16847" w:rsidRPr="00791378" w:rsidRDefault="00132DC4" w:rsidP="00132DC4">
            <w:pPr>
              <w:rPr>
                <w:b/>
                <w:sz w:val="10"/>
                <w:szCs w:val="10"/>
              </w:rPr>
            </w:pPr>
            <w:r w:rsidRPr="00FE6267">
              <w:t xml:space="preserve">4) If disqualified, record </w:t>
            </w:r>
            <w:r w:rsidRPr="00FE6267">
              <w:rPr>
                <w:b/>
              </w:rPr>
              <w:t>Team / Name / Weight Class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F6669" w14:textId="77777777" w:rsidR="00C16847" w:rsidRPr="00901CAB" w:rsidRDefault="00C16847" w:rsidP="00901CAB">
            <w:pPr>
              <w:rPr>
                <w:b/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14:paraId="73587C6B" w14:textId="77777777" w:rsidR="00926262" w:rsidRDefault="00926262" w:rsidP="00926262"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E2CC1FF" wp14:editId="161B4ADA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117693</wp:posOffset>
                      </wp:positionV>
                      <wp:extent cx="171450" cy="200025"/>
                      <wp:effectExtent l="0" t="0" r="19050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015761" id="Oval 1" o:spid="_x0000_s1026" style="position:absolute;margin-left:250.65pt;margin-top:9.25pt;width:13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881F95">
              <w:rPr>
                <w:b/>
                <w:sz w:val="36"/>
                <w:szCs w:val="36"/>
              </w:rPr>
              <w:t>Wrestling Skin Check Guideline</w:t>
            </w:r>
          </w:p>
          <w:p w14:paraId="24AA1081" w14:textId="77777777" w:rsidR="00926262" w:rsidRPr="00C44D55" w:rsidRDefault="00926262" w:rsidP="00926262">
            <w:r>
              <w:t xml:space="preserve">    </w:t>
            </w:r>
            <w:r w:rsidRPr="00C44D55">
              <w:t>By Eric C Hall ATC @ Cary HS</w:t>
            </w:r>
            <w:r>
              <w:t xml:space="preserve"> – echall@wcpss.net</w:t>
            </w:r>
          </w:p>
          <w:p w14:paraId="2B47F39D" w14:textId="77777777" w:rsidR="00926262" w:rsidRDefault="00926262" w:rsidP="00926262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r w:rsidRPr="00AB69F4">
              <w:rPr>
                <w:b/>
                <w:sz w:val="23"/>
                <w:szCs w:val="23"/>
              </w:rPr>
              <w:t>GOAL:</w:t>
            </w:r>
            <w:r w:rsidRPr="00AB69F4">
              <w:rPr>
                <w:sz w:val="23"/>
                <w:szCs w:val="23"/>
              </w:rPr>
              <w:t xml:space="preserve"> </w:t>
            </w:r>
            <w:r w:rsidRPr="00D23587">
              <w:rPr>
                <w:i/>
              </w:rPr>
              <w:t xml:space="preserve">To ensure the safety of all </w:t>
            </w:r>
            <w:r>
              <w:rPr>
                <w:i/>
              </w:rPr>
              <w:t>participants</w:t>
            </w:r>
            <w:r w:rsidRPr="00D23587">
              <w:rPr>
                <w:i/>
              </w:rPr>
              <w:t xml:space="preserve"> by reducing the possibility of transmitting a contagious skin infection based on medical knowledge.</w:t>
            </w:r>
            <w:r w:rsidRPr="00EE6254">
              <w:rPr>
                <w:i/>
                <w:sz w:val="23"/>
                <w:szCs w:val="23"/>
              </w:rPr>
              <w:t xml:space="preserve"> </w:t>
            </w:r>
            <w:r w:rsidRPr="00D23587">
              <w:rPr>
                <w:b/>
              </w:rPr>
              <w:t>When in doubt sit them out!</w:t>
            </w:r>
          </w:p>
          <w:p w14:paraId="0259A435" w14:textId="77777777" w:rsidR="00132DC4" w:rsidRPr="00FE6267" w:rsidRDefault="00132DC4" w:rsidP="00132DC4">
            <w:r w:rsidRPr="00B56398">
              <w:rPr>
                <w:b/>
              </w:rPr>
              <w:t>1)</w:t>
            </w:r>
            <w:r w:rsidRPr="00FE6267">
              <w:t xml:space="preserve"> Ask for </w:t>
            </w:r>
            <w:r w:rsidRPr="00B56398">
              <w:rPr>
                <w:b/>
              </w:rPr>
              <w:t>“</w:t>
            </w:r>
            <w:r w:rsidR="00DA1B1A" w:rsidRPr="00CD6A9E">
              <w:rPr>
                <w:b/>
              </w:rPr>
              <w:t>Weigh-In Sheet</w:t>
            </w:r>
            <w:bookmarkStart w:id="0" w:name="_GoBack"/>
            <w:bookmarkEnd w:id="0"/>
            <w:r>
              <w:t>– Wrestlers listed by weight class &amp; line for skin check (initial).</w:t>
            </w:r>
          </w:p>
          <w:p w14:paraId="43FD3462" w14:textId="77777777" w:rsidR="00132DC4" w:rsidRPr="00FE6267" w:rsidRDefault="00132DC4" w:rsidP="00132DC4">
            <w:pPr>
              <w:rPr>
                <w:b/>
              </w:rPr>
            </w:pPr>
            <w:r w:rsidRPr="00B56398">
              <w:rPr>
                <w:b/>
              </w:rPr>
              <w:t>2)</w:t>
            </w:r>
            <w:r w:rsidRPr="00FE6267">
              <w:t xml:space="preserve"> Ask for NCHSAA </w:t>
            </w:r>
            <w:r w:rsidRPr="00FE6267">
              <w:rPr>
                <w:b/>
              </w:rPr>
              <w:t xml:space="preserve">“Medical Release for Wrestler to </w:t>
            </w:r>
          </w:p>
          <w:p w14:paraId="63CF771B" w14:textId="77777777" w:rsidR="00132DC4" w:rsidRPr="00FE6267" w:rsidRDefault="00132DC4" w:rsidP="00132DC4">
            <w:r w:rsidRPr="00FE6267">
              <w:rPr>
                <w:b/>
              </w:rPr>
              <w:t xml:space="preserve">                                      Participate with Skin Lesion”</w:t>
            </w:r>
          </w:p>
          <w:p w14:paraId="2919400B" w14:textId="77777777" w:rsidR="00132DC4" w:rsidRPr="00FE6267" w:rsidRDefault="00132DC4" w:rsidP="00132DC4">
            <w:r w:rsidRPr="00B56398">
              <w:rPr>
                <w:b/>
              </w:rPr>
              <w:t>3)</w:t>
            </w:r>
            <w:r w:rsidRPr="00FE6267">
              <w:t xml:space="preserve"> Check </w:t>
            </w:r>
            <w:r>
              <w:t>participants</w:t>
            </w:r>
            <w:r w:rsidRPr="00FE6267">
              <w:t xml:space="preserve"> for any skin lesions.</w:t>
            </w:r>
          </w:p>
          <w:p w14:paraId="48BABBCA" w14:textId="77777777" w:rsidR="00132DC4" w:rsidRPr="00D23587" w:rsidRDefault="00132DC4" w:rsidP="00132DC4">
            <w:r w:rsidRPr="00FE6267">
              <w:rPr>
                <w:b/>
              </w:rPr>
              <w:t>GUIDELINES:</w:t>
            </w:r>
            <w:r w:rsidRPr="00FE6267">
              <w:t xml:space="preserve"> Any of the following could deem an athlete disqualified due to possible contagious skin infection.</w:t>
            </w:r>
            <w:r w:rsidRPr="00FE6267">
              <w:rPr>
                <w:i/>
              </w:rPr>
              <w:t xml:space="preserve"> </w:t>
            </w:r>
          </w:p>
          <w:p w14:paraId="3EC30D66" w14:textId="77777777" w:rsidR="00132DC4" w:rsidRPr="00132DC4" w:rsidRDefault="00132DC4" w:rsidP="00132DC4">
            <w:pPr>
              <w:numPr>
                <w:ilvl w:val="0"/>
                <w:numId w:val="1"/>
              </w:numPr>
              <w:ind w:left="522"/>
              <w:rPr>
                <w:sz w:val="21"/>
                <w:szCs w:val="21"/>
              </w:rPr>
            </w:pPr>
            <w:r w:rsidRPr="00132DC4">
              <w:rPr>
                <w:b/>
                <w:sz w:val="21"/>
                <w:szCs w:val="21"/>
                <w:u w:val="single"/>
              </w:rPr>
              <w:t>Number:</w:t>
            </w:r>
            <w:r w:rsidRPr="00132DC4">
              <w:rPr>
                <w:sz w:val="21"/>
                <w:szCs w:val="21"/>
              </w:rPr>
              <w:t xml:space="preserve"> Single or multiple lesions</w:t>
            </w:r>
          </w:p>
          <w:p w14:paraId="5BE5D3CD" w14:textId="77777777" w:rsidR="00132DC4" w:rsidRPr="00132DC4" w:rsidRDefault="00132DC4" w:rsidP="00132DC4">
            <w:pPr>
              <w:numPr>
                <w:ilvl w:val="0"/>
                <w:numId w:val="1"/>
              </w:numPr>
              <w:ind w:left="522"/>
              <w:rPr>
                <w:sz w:val="21"/>
                <w:szCs w:val="21"/>
              </w:rPr>
            </w:pPr>
            <w:r w:rsidRPr="00132DC4">
              <w:rPr>
                <w:b/>
                <w:sz w:val="21"/>
                <w:szCs w:val="21"/>
                <w:u w:val="single"/>
              </w:rPr>
              <w:t>Distribution:</w:t>
            </w:r>
            <w:r w:rsidRPr="00132DC4">
              <w:rPr>
                <w:sz w:val="21"/>
                <w:szCs w:val="21"/>
              </w:rPr>
              <w:t xml:space="preserve"> Localized or generalized</w:t>
            </w:r>
          </w:p>
          <w:p w14:paraId="1AFB3FD5" w14:textId="77777777" w:rsidR="00132DC4" w:rsidRPr="00132DC4" w:rsidRDefault="00132DC4" w:rsidP="00132DC4">
            <w:pPr>
              <w:numPr>
                <w:ilvl w:val="0"/>
                <w:numId w:val="1"/>
              </w:numPr>
              <w:ind w:left="522"/>
              <w:rPr>
                <w:sz w:val="21"/>
                <w:szCs w:val="21"/>
              </w:rPr>
            </w:pPr>
            <w:r w:rsidRPr="00132DC4">
              <w:rPr>
                <w:b/>
                <w:sz w:val="21"/>
                <w:szCs w:val="21"/>
                <w:u w:val="single"/>
              </w:rPr>
              <w:t>Color:</w:t>
            </w:r>
            <w:r w:rsidRPr="00132DC4">
              <w:rPr>
                <w:sz w:val="21"/>
                <w:szCs w:val="21"/>
              </w:rPr>
              <w:t xml:space="preserve">  Pink, red, white, brown, etc.</w:t>
            </w:r>
          </w:p>
          <w:p w14:paraId="33CC987C" w14:textId="77777777" w:rsidR="00132DC4" w:rsidRPr="00132DC4" w:rsidRDefault="00132DC4" w:rsidP="00132DC4">
            <w:pPr>
              <w:numPr>
                <w:ilvl w:val="0"/>
                <w:numId w:val="1"/>
              </w:numPr>
              <w:ind w:left="522"/>
              <w:rPr>
                <w:sz w:val="21"/>
                <w:szCs w:val="21"/>
              </w:rPr>
            </w:pPr>
            <w:r w:rsidRPr="00132DC4">
              <w:rPr>
                <w:b/>
                <w:sz w:val="21"/>
                <w:szCs w:val="21"/>
                <w:u w:val="single"/>
              </w:rPr>
              <w:t>Margination:</w:t>
            </w:r>
            <w:r w:rsidRPr="00132DC4">
              <w:rPr>
                <w:sz w:val="21"/>
                <w:szCs w:val="21"/>
              </w:rPr>
              <w:t xml:space="preserve"> Well-defined or ill-defined</w:t>
            </w:r>
          </w:p>
          <w:p w14:paraId="4B02992C" w14:textId="77777777" w:rsidR="00132DC4" w:rsidRPr="00132DC4" w:rsidRDefault="00132DC4" w:rsidP="00132DC4">
            <w:pPr>
              <w:numPr>
                <w:ilvl w:val="0"/>
                <w:numId w:val="1"/>
              </w:numPr>
              <w:ind w:left="522"/>
              <w:rPr>
                <w:sz w:val="21"/>
                <w:szCs w:val="21"/>
              </w:rPr>
            </w:pPr>
            <w:r w:rsidRPr="00132DC4">
              <w:rPr>
                <w:b/>
                <w:sz w:val="21"/>
                <w:szCs w:val="21"/>
                <w:u w:val="single"/>
              </w:rPr>
              <w:t>Shape:</w:t>
            </w:r>
            <w:r w:rsidRPr="00132DC4">
              <w:rPr>
                <w:sz w:val="21"/>
                <w:szCs w:val="21"/>
              </w:rPr>
              <w:t xml:space="preserve"> Round, oval, annular (ring), etc.</w:t>
            </w:r>
          </w:p>
          <w:p w14:paraId="3DBB1BCE" w14:textId="77777777" w:rsidR="00132DC4" w:rsidRPr="00132DC4" w:rsidRDefault="00132DC4" w:rsidP="00132DC4">
            <w:pPr>
              <w:pStyle w:val="ListParagraph"/>
              <w:numPr>
                <w:ilvl w:val="0"/>
                <w:numId w:val="1"/>
              </w:numPr>
              <w:ind w:left="522"/>
              <w:rPr>
                <w:sz w:val="21"/>
                <w:szCs w:val="21"/>
              </w:rPr>
            </w:pPr>
            <w:r w:rsidRPr="00132DC4">
              <w:rPr>
                <w:b/>
                <w:sz w:val="21"/>
                <w:szCs w:val="21"/>
                <w:u w:val="single"/>
              </w:rPr>
              <w:t>Size:</w:t>
            </w:r>
            <w:r w:rsidRPr="00132DC4">
              <w:rPr>
                <w:sz w:val="21"/>
                <w:szCs w:val="21"/>
              </w:rPr>
              <w:t xml:space="preserve"> </w:t>
            </w:r>
            <w:r w:rsidRPr="00132DC4">
              <w:rPr>
                <w:i/>
                <w:sz w:val="21"/>
                <w:szCs w:val="21"/>
              </w:rPr>
              <w:t>Based on the hole punch above</w:t>
            </w:r>
          </w:p>
          <w:p w14:paraId="4E267A1D" w14:textId="77777777" w:rsidR="00132DC4" w:rsidRPr="00132DC4" w:rsidRDefault="00132DC4" w:rsidP="00132DC4">
            <w:pPr>
              <w:pStyle w:val="ListParagraph"/>
              <w:numPr>
                <w:ilvl w:val="0"/>
                <w:numId w:val="1"/>
              </w:numPr>
              <w:ind w:left="522" w:right="-108"/>
              <w:rPr>
                <w:sz w:val="21"/>
                <w:szCs w:val="21"/>
              </w:rPr>
            </w:pPr>
            <w:r w:rsidRPr="00132DC4">
              <w:rPr>
                <w:b/>
                <w:sz w:val="21"/>
                <w:szCs w:val="21"/>
                <w:u w:val="single"/>
              </w:rPr>
              <w:t>Other:</w:t>
            </w:r>
            <w:r w:rsidRPr="00132DC4">
              <w:rPr>
                <w:sz w:val="21"/>
                <w:szCs w:val="21"/>
              </w:rPr>
              <w:t xml:space="preserve"> Inflammation / Discharge / Flaky / Scabbed Over </w:t>
            </w:r>
          </w:p>
          <w:p w14:paraId="352780EE" w14:textId="77777777" w:rsidR="00132DC4" w:rsidRPr="00132DC4" w:rsidRDefault="00132DC4" w:rsidP="00132DC4">
            <w:pPr>
              <w:pStyle w:val="ListParagraph"/>
              <w:numPr>
                <w:ilvl w:val="0"/>
                <w:numId w:val="1"/>
              </w:numPr>
              <w:ind w:left="522"/>
              <w:rPr>
                <w:sz w:val="21"/>
                <w:szCs w:val="21"/>
              </w:rPr>
            </w:pPr>
            <w:r w:rsidRPr="00132DC4">
              <w:rPr>
                <w:b/>
                <w:sz w:val="21"/>
                <w:szCs w:val="21"/>
                <w:u w:val="single"/>
              </w:rPr>
              <w:t>Types:</w:t>
            </w:r>
            <w:r w:rsidRPr="00132DC4">
              <w:rPr>
                <w:sz w:val="21"/>
                <w:szCs w:val="21"/>
              </w:rPr>
              <w:t xml:space="preserve"> Is it…</w:t>
            </w:r>
          </w:p>
          <w:p w14:paraId="4789EE7F" w14:textId="77777777" w:rsidR="00132DC4" w:rsidRPr="00926262" w:rsidRDefault="00132DC4" w:rsidP="00132DC4">
            <w:pPr>
              <w:numPr>
                <w:ilvl w:val="1"/>
                <w:numId w:val="1"/>
              </w:numPr>
              <w:ind w:left="972"/>
              <w:rPr>
                <w:sz w:val="20"/>
                <w:szCs w:val="20"/>
              </w:rPr>
            </w:pPr>
            <w:r w:rsidRPr="00926262">
              <w:rPr>
                <w:sz w:val="20"/>
                <w:szCs w:val="20"/>
                <w:u w:val="single"/>
              </w:rPr>
              <w:t>Infectious</w:t>
            </w:r>
            <w:r w:rsidRPr="00926262">
              <w:rPr>
                <w:sz w:val="20"/>
                <w:szCs w:val="20"/>
              </w:rPr>
              <w:t xml:space="preserve"> (bacterial, viral, fungal)</w:t>
            </w:r>
          </w:p>
          <w:p w14:paraId="118F5548" w14:textId="77777777" w:rsidR="00132DC4" w:rsidRPr="00926262" w:rsidRDefault="00132DC4" w:rsidP="00132DC4">
            <w:pPr>
              <w:numPr>
                <w:ilvl w:val="1"/>
                <w:numId w:val="1"/>
              </w:numPr>
              <w:ind w:left="972"/>
              <w:rPr>
                <w:sz w:val="20"/>
                <w:szCs w:val="20"/>
              </w:rPr>
            </w:pPr>
            <w:r w:rsidRPr="00926262">
              <w:rPr>
                <w:sz w:val="20"/>
                <w:szCs w:val="20"/>
                <w:u w:val="single"/>
              </w:rPr>
              <w:t>Infestations</w:t>
            </w:r>
            <w:r w:rsidRPr="00926262">
              <w:rPr>
                <w:sz w:val="20"/>
                <w:szCs w:val="20"/>
              </w:rPr>
              <w:t xml:space="preserve"> (lice, scabies)</w:t>
            </w:r>
          </w:p>
          <w:p w14:paraId="42C76826" w14:textId="77777777" w:rsidR="00132DC4" w:rsidRPr="00926262" w:rsidRDefault="00132DC4" w:rsidP="00132DC4">
            <w:pPr>
              <w:numPr>
                <w:ilvl w:val="1"/>
                <w:numId w:val="1"/>
              </w:numPr>
              <w:ind w:left="972"/>
              <w:rPr>
                <w:sz w:val="20"/>
                <w:szCs w:val="20"/>
              </w:rPr>
            </w:pPr>
            <w:r w:rsidRPr="00926262">
              <w:rPr>
                <w:sz w:val="20"/>
                <w:szCs w:val="20"/>
                <w:u w:val="single"/>
              </w:rPr>
              <w:t>Noninfectious</w:t>
            </w:r>
            <w:r w:rsidRPr="00926262">
              <w:rPr>
                <w:sz w:val="20"/>
                <w:szCs w:val="20"/>
              </w:rPr>
              <w:t xml:space="preserve"> </w:t>
            </w:r>
            <w:r w:rsidRPr="00132DC4">
              <w:rPr>
                <w:b/>
                <w:sz w:val="20"/>
                <w:szCs w:val="20"/>
              </w:rPr>
              <w:t>1)</w:t>
            </w:r>
            <w:r w:rsidRPr="00926262">
              <w:rPr>
                <w:sz w:val="20"/>
                <w:szCs w:val="20"/>
              </w:rPr>
              <w:t xml:space="preserve"> Trauma (Abrasions, Acne, </w:t>
            </w:r>
            <w:proofErr w:type="spellStart"/>
            <w:r w:rsidRPr="00926262">
              <w:rPr>
                <w:sz w:val="20"/>
                <w:szCs w:val="20"/>
              </w:rPr>
              <w:t>etc</w:t>
            </w:r>
            <w:proofErr w:type="spellEnd"/>
            <w:r w:rsidRPr="00926262">
              <w:rPr>
                <w:sz w:val="20"/>
                <w:szCs w:val="20"/>
              </w:rPr>
              <w:t>…)</w:t>
            </w:r>
          </w:p>
          <w:p w14:paraId="76F34E19" w14:textId="77777777" w:rsidR="00132DC4" w:rsidRPr="00926262" w:rsidRDefault="00132DC4" w:rsidP="00132DC4">
            <w:pPr>
              <w:ind w:left="972"/>
              <w:rPr>
                <w:sz w:val="20"/>
                <w:szCs w:val="20"/>
              </w:rPr>
            </w:pPr>
            <w:r w:rsidRPr="00926262">
              <w:rPr>
                <w:sz w:val="20"/>
                <w:szCs w:val="20"/>
              </w:rPr>
              <w:t xml:space="preserve">   </w:t>
            </w:r>
            <w:r w:rsidRPr="00132DC4">
              <w:rPr>
                <w:b/>
                <w:sz w:val="20"/>
                <w:szCs w:val="20"/>
              </w:rPr>
              <w:t>2)</w:t>
            </w:r>
            <w:r w:rsidRPr="00926262">
              <w:rPr>
                <w:sz w:val="20"/>
                <w:szCs w:val="20"/>
              </w:rPr>
              <w:t xml:space="preserve"> Environmental (sunburn)</w:t>
            </w:r>
          </w:p>
          <w:p w14:paraId="6F07FC2E" w14:textId="77777777" w:rsidR="00132DC4" w:rsidRPr="00926262" w:rsidRDefault="00132DC4" w:rsidP="00132DC4">
            <w:pPr>
              <w:ind w:left="972"/>
              <w:rPr>
                <w:sz w:val="20"/>
                <w:szCs w:val="20"/>
              </w:rPr>
            </w:pPr>
            <w:r w:rsidRPr="00926262">
              <w:rPr>
                <w:sz w:val="20"/>
                <w:szCs w:val="20"/>
              </w:rPr>
              <w:t xml:space="preserve">   </w:t>
            </w:r>
            <w:r w:rsidRPr="00132DC4">
              <w:rPr>
                <w:b/>
                <w:sz w:val="20"/>
                <w:szCs w:val="20"/>
              </w:rPr>
              <w:t>3)</w:t>
            </w:r>
            <w:r w:rsidRPr="00926262">
              <w:rPr>
                <w:sz w:val="20"/>
                <w:szCs w:val="20"/>
              </w:rPr>
              <w:t xml:space="preserve"> Local Inflammatory Conditions (Eczema</w:t>
            </w:r>
            <w:r>
              <w:rPr>
                <w:sz w:val="20"/>
                <w:szCs w:val="20"/>
              </w:rPr>
              <w:t xml:space="preserve"> / P</w:t>
            </w:r>
            <w:r w:rsidRPr="00926262">
              <w:rPr>
                <w:sz w:val="20"/>
                <w:szCs w:val="20"/>
              </w:rPr>
              <w:t>soriasis</w:t>
            </w:r>
          </w:p>
          <w:p w14:paraId="20626E85" w14:textId="77777777" w:rsidR="00132DC4" w:rsidRPr="00926262" w:rsidRDefault="00132DC4" w:rsidP="00132DC4">
            <w:pPr>
              <w:ind w:left="9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Hives from Allergies </w:t>
            </w:r>
            <w:r w:rsidRPr="00926262">
              <w:rPr>
                <w:sz w:val="20"/>
                <w:szCs w:val="20"/>
              </w:rPr>
              <w:t>/ Contact Dermatitis (poison Ivy)</w:t>
            </w:r>
          </w:p>
          <w:p w14:paraId="7B3696E4" w14:textId="77777777" w:rsidR="00C16847" w:rsidRPr="00926262" w:rsidRDefault="00132DC4" w:rsidP="00132DC4">
            <w:r w:rsidRPr="00FE6267">
              <w:t xml:space="preserve">4) If disqualified, record </w:t>
            </w:r>
            <w:r w:rsidRPr="00FE6267">
              <w:rPr>
                <w:b/>
              </w:rPr>
              <w:t>Team / Name / Weight Class</w:t>
            </w:r>
          </w:p>
        </w:tc>
      </w:tr>
    </w:tbl>
    <w:p w14:paraId="6DEAA3B8" w14:textId="77777777" w:rsidR="003B5FB7" w:rsidRPr="00D161F6" w:rsidRDefault="003B5FB7" w:rsidP="00D161F6">
      <w:pPr>
        <w:spacing w:after="0"/>
        <w:rPr>
          <w:b/>
          <w:sz w:val="10"/>
          <w:szCs w:val="10"/>
        </w:rPr>
      </w:pPr>
    </w:p>
    <w:sectPr w:rsidR="003B5FB7" w:rsidRPr="00D161F6" w:rsidSect="0092626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13B01"/>
    <w:multiLevelType w:val="hybridMultilevel"/>
    <w:tmpl w:val="C996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930A3"/>
    <w:multiLevelType w:val="hybridMultilevel"/>
    <w:tmpl w:val="4900E978"/>
    <w:lvl w:ilvl="0" w:tplc="5EC41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88AEC8">
      <w:start w:val="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E5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68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8AE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81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2E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CD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23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AF35D5"/>
    <w:multiLevelType w:val="hybridMultilevel"/>
    <w:tmpl w:val="F110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24C86"/>
    <w:multiLevelType w:val="hybridMultilevel"/>
    <w:tmpl w:val="FCC0F632"/>
    <w:lvl w:ilvl="0" w:tplc="96B2A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63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82F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C4D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2C9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21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0D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4D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E0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2FA5571"/>
    <w:multiLevelType w:val="hybridMultilevel"/>
    <w:tmpl w:val="42CCDF30"/>
    <w:lvl w:ilvl="0" w:tplc="DDB04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CD90E">
      <w:start w:val="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88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CE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44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E7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24B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E7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762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4954626"/>
    <w:multiLevelType w:val="hybridMultilevel"/>
    <w:tmpl w:val="A9D4DEFC"/>
    <w:lvl w:ilvl="0" w:tplc="F76A3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C48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C5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85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0C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AC5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6D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CB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2B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CB46678"/>
    <w:multiLevelType w:val="hybridMultilevel"/>
    <w:tmpl w:val="A3A2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8D"/>
    <w:rsid w:val="00080490"/>
    <w:rsid w:val="00132DC4"/>
    <w:rsid w:val="003B5FB7"/>
    <w:rsid w:val="003E1250"/>
    <w:rsid w:val="0040738D"/>
    <w:rsid w:val="00491B95"/>
    <w:rsid w:val="00791378"/>
    <w:rsid w:val="00881F95"/>
    <w:rsid w:val="00901CAB"/>
    <w:rsid w:val="00926262"/>
    <w:rsid w:val="009305C2"/>
    <w:rsid w:val="00A21093"/>
    <w:rsid w:val="00AB69F4"/>
    <w:rsid w:val="00AD50FB"/>
    <w:rsid w:val="00B40CC4"/>
    <w:rsid w:val="00B56398"/>
    <w:rsid w:val="00C16847"/>
    <w:rsid w:val="00C44D55"/>
    <w:rsid w:val="00CD6A9E"/>
    <w:rsid w:val="00D161F6"/>
    <w:rsid w:val="00D23587"/>
    <w:rsid w:val="00DA1B1A"/>
    <w:rsid w:val="00E70EC1"/>
    <w:rsid w:val="00EE6254"/>
    <w:rsid w:val="00F17F57"/>
    <w:rsid w:val="00F42FDC"/>
    <w:rsid w:val="00F771F3"/>
    <w:rsid w:val="00FC5823"/>
    <w:rsid w:val="00FE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A85C"/>
  <w15:chartTrackingRefBased/>
  <w15:docId w15:val="{85F5DEB9-DFFC-4603-A690-BF6816EA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490"/>
    <w:pPr>
      <w:ind w:left="720"/>
      <w:contextualSpacing/>
    </w:pPr>
  </w:style>
  <w:style w:type="table" w:styleId="TableGrid">
    <w:name w:val="Table Grid"/>
    <w:basedOn w:val="TableNormal"/>
    <w:uiPriority w:val="39"/>
    <w:rsid w:val="003B5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1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77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513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99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17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64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21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271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49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0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99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29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563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595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31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27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84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39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942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54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70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15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42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07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742</Words>
  <Characters>4235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echall</dc:creator>
  <cp:keywords/>
  <dc:description/>
  <cp:lastModifiedBy>Ken Brown</cp:lastModifiedBy>
  <cp:revision>10</cp:revision>
  <dcterms:created xsi:type="dcterms:W3CDTF">2016-12-18T22:15:00Z</dcterms:created>
  <dcterms:modified xsi:type="dcterms:W3CDTF">2017-11-09T14:35:00Z</dcterms:modified>
</cp:coreProperties>
</file>